
<file path=[Content_Types].xml><?xml version="1.0" encoding="utf-8"?>
<Types xmlns="http://schemas.openxmlformats.org/package/2006/content-types">
  <Default Extension="jfif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86D77" w14:textId="6DDB3CB9" w:rsidR="00F26E84" w:rsidRDefault="00F26E84" w:rsidP="00F26E84">
      <w:pPr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>
        <w:rPr>
          <w:rFonts w:ascii="TH SarabunPSK" w:eastAsia="Times New Roman" w:hAnsi="TH SarabunPSK" w:cs="TH SarabunPSK"/>
          <w:b/>
          <w:bCs/>
          <w:noProof/>
          <w:sz w:val="36"/>
          <w:szCs w:val="36"/>
          <w14:ligatures w14:val="standardContextual"/>
        </w:rPr>
        <w:drawing>
          <wp:anchor distT="0" distB="0" distL="114300" distR="114300" simplePos="0" relativeHeight="251665408" behindDoc="0" locked="0" layoutInCell="1" allowOverlap="1" wp14:anchorId="0C0B8B62" wp14:editId="31EED4BE">
            <wp:simplePos x="0" y="0"/>
            <wp:positionH relativeFrom="margin">
              <wp:align>center</wp:align>
            </wp:positionH>
            <wp:positionV relativeFrom="paragraph">
              <wp:posOffset>-552450</wp:posOffset>
            </wp:positionV>
            <wp:extent cx="889000" cy="889000"/>
            <wp:effectExtent l="0" t="0" r="6350" b="6350"/>
            <wp:wrapNone/>
            <wp:docPr id="441253315" name="รูปภาพ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889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450709E" w14:textId="77777777" w:rsidR="00C53BD0" w:rsidRPr="005A41A5" w:rsidRDefault="00C53BD0" w:rsidP="00C53BD0">
      <w:pPr>
        <w:ind w:left="1440" w:firstLine="720"/>
        <w:rPr>
          <w:rFonts w:ascii="TH SarabunPSK" w:eastAsia="Times New Roman" w:hAnsi="TH SarabunPSK" w:cs="TH SarabunPSK" w:hint="cs"/>
          <w:b/>
          <w:bCs/>
          <w:color w:val="000000"/>
          <w:sz w:val="36"/>
          <w:szCs w:val="36"/>
          <w:cs/>
        </w:rPr>
      </w:pPr>
      <w:r w:rsidRPr="005A41A5">
        <w:rPr>
          <w:rFonts w:ascii="TH SarabunPSK" w:eastAsia="Times New Roman" w:hAnsi="TH SarabunPSK" w:cs="TH SarabunPSK" w:hint="cs"/>
          <w:b/>
          <w:bCs/>
          <w:color w:val="000000"/>
          <w:sz w:val="36"/>
          <w:szCs w:val="36"/>
          <w:cs/>
        </w:rPr>
        <w:t xml:space="preserve">โครงการ ปีการศึกษา </w:t>
      </w:r>
      <w:r w:rsidRPr="005A41A5">
        <w:rPr>
          <w:rFonts w:ascii="TH SarabunPSK" w:eastAsia="Times New Roman" w:hAnsi="TH SarabunPSK" w:cs="TH SarabunPSK" w:hint="cs"/>
          <w:b/>
          <w:bCs/>
          <w:color w:val="000000"/>
          <w:sz w:val="36"/>
          <w:szCs w:val="36"/>
        </w:rPr>
        <w:t>2569</w:t>
      </w:r>
      <w:r w:rsidRPr="005A41A5">
        <w:rPr>
          <w:rFonts w:ascii="TH SarabunPSK" w:eastAsia="Times New Roman" w:hAnsi="TH SarabunPSK" w:cs="TH SarabunPSK" w:hint="cs"/>
          <w:b/>
          <w:bCs/>
          <w:color w:val="000000"/>
          <w:sz w:val="36"/>
          <w:szCs w:val="36"/>
          <w:cs/>
        </w:rPr>
        <w:t xml:space="preserve">    โรงเรียนศรีสำโรงชน</w:t>
      </w:r>
      <w:proofErr w:type="spellStart"/>
      <w:r w:rsidRPr="005A41A5">
        <w:rPr>
          <w:rFonts w:ascii="TH SarabunPSK" w:eastAsia="Times New Roman" w:hAnsi="TH SarabunPSK" w:cs="TH SarabunPSK" w:hint="cs"/>
          <w:b/>
          <w:bCs/>
          <w:color w:val="000000"/>
          <w:sz w:val="36"/>
          <w:szCs w:val="36"/>
          <w:cs/>
        </w:rPr>
        <w:t>ูป</w:t>
      </w:r>
      <w:proofErr w:type="spellEnd"/>
      <w:r w:rsidRPr="005A41A5">
        <w:rPr>
          <w:rFonts w:ascii="TH SarabunPSK" w:eastAsia="Times New Roman" w:hAnsi="TH SarabunPSK" w:cs="TH SarabunPSK" w:hint="cs"/>
          <w:b/>
          <w:bCs/>
          <w:color w:val="000000"/>
          <w:sz w:val="36"/>
          <w:szCs w:val="36"/>
          <w:cs/>
        </w:rPr>
        <w:t>ถัมภ์</w:t>
      </w:r>
    </w:p>
    <w:p w14:paraId="2CFD36F0" w14:textId="77777777" w:rsidR="00C53BD0" w:rsidRPr="005A41A5" w:rsidRDefault="00C53BD0" w:rsidP="00C53BD0">
      <w:pPr>
        <w:spacing w:after="0" w:line="240" w:lineRule="auto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 w:rsidRPr="005A41A5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ฝ่าย</w:t>
      </w:r>
      <w:r w:rsidRPr="005A41A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5A41A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5A41A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5A41A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5A41A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วิชาการ</w:t>
      </w:r>
    </w:p>
    <w:p w14:paraId="0931715A" w14:textId="77777777" w:rsidR="00C53BD0" w:rsidRPr="005A41A5" w:rsidRDefault="00C53BD0" w:rsidP="00C53BD0">
      <w:pPr>
        <w:spacing w:after="0" w:line="240" w:lineRule="auto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 w:rsidRPr="005A41A5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โครงการ/รหัส</w:t>
      </w:r>
      <w:r w:rsidRPr="005A41A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5A41A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5A41A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bookmarkStart w:id="0" w:name="_Hlk159148642"/>
      <w:r w:rsidRPr="005A41A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สวนพฤกษศาสตร์โรงเรียน   (606.2)</w:t>
      </w:r>
    </w:p>
    <w:bookmarkEnd w:id="0"/>
    <w:p w14:paraId="48D64D35" w14:textId="77777777" w:rsidR="00C53BD0" w:rsidRPr="005A41A5" w:rsidRDefault="00C53BD0" w:rsidP="00C53BD0">
      <w:pPr>
        <w:spacing w:after="0" w:line="240" w:lineRule="auto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 w:rsidRPr="005A41A5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ลักษณะโครงการ</w:t>
      </w:r>
      <w:r w:rsidRPr="005A41A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5A41A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 xml:space="preserve">โครงการต่อเนื่อง </w:t>
      </w:r>
    </w:p>
    <w:p w14:paraId="605CB6FB" w14:textId="77777777" w:rsidR="00C53BD0" w:rsidRPr="005A41A5" w:rsidRDefault="00C53BD0" w:rsidP="00C53BD0">
      <w:pPr>
        <w:spacing w:after="0" w:line="240" w:lineRule="auto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 w:rsidRPr="005A41A5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ยุทธศาสตร์ชาติ</w:t>
      </w:r>
      <w:r w:rsidRPr="005A41A5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  <w:t>(2561-2580</w:t>
      </w:r>
      <w:r w:rsidRPr="005A41A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)</w:t>
      </w:r>
      <w:r w:rsidRPr="005A41A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 xml:space="preserve">ข้อ </w:t>
      </w:r>
      <w:r w:rsidRPr="005A41A5">
        <w:rPr>
          <w:rFonts w:ascii="TH SarabunPSK" w:eastAsia="Times New Roman" w:hAnsi="TH SarabunPSK" w:cs="TH SarabunPSK" w:hint="cs"/>
          <w:color w:val="000000"/>
          <w:sz w:val="32"/>
          <w:szCs w:val="32"/>
        </w:rPr>
        <w:t xml:space="preserve">3 </w:t>
      </w:r>
      <w:r w:rsidRPr="005A41A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ด้านการพัฒนาและเสริมสร้างศักยภาพทรัพยากรมนุษย์</w:t>
      </w:r>
    </w:p>
    <w:p w14:paraId="5FE49505" w14:textId="77777777" w:rsidR="00C53BD0" w:rsidRPr="005A41A5" w:rsidRDefault="00C53BD0" w:rsidP="00C53BD0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5A41A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นโยบายกระทรวงศึกษาธิการ</w:t>
      </w:r>
      <w:r w:rsidRPr="005A41A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ข้อ 1.ลดภาระครูและบุคลากรทางการศึกษา</w:t>
      </w:r>
    </w:p>
    <w:p w14:paraId="5F35D8DA" w14:textId="77777777" w:rsidR="00C53BD0" w:rsidRPr="005A41A5" w:rsidRDefault="00C53BD0" w:rsidP="00C53BD0">
      <w:pPr>
        <w:spacing w:after="0" w:line="240" w:lineRule="auto"/>
        <w:ind w:left="2160" w:firstLine="720"/>
        <w:rPr>
          <w:rFonts w:ascii="TH SarabunPSK" w:hAnsi="TH SarabunPSK" w:cs="TH SarabunPSK" w:hint="cs"/>
          <w:color w:val="000000"/>
          <w:sz w:val="32"/>
          <w:szCs w:val="32"/>
        </w:rPr>
      </w:pPr>
      <w:r w:rsidRPr="005A41A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1.4 จัดหาอุปกรณ์การสอนและสวัสดิการให้เพียงพอและเหมาะสม เพื่อ </w:t>
      </w:r>
    </w:p>
    <w:p w14:paraId="2FCCFC96" w14:textId="77777777" w:rsidR="00C53BD0" w:rsidRPr="005A41A5" w:rsidRDefault="00C53BD0" w:rsidP="00C53BD0">
      <w:pPr>
        <w:spacing w:after="0" w:line="240" w:lineRule="auto"/>
        <w:ind w:left="2160" w:firstLine="720"/>
        <w:rPr>
          <w:rFonts w:ascii="TH SarabunPSK" w:hAnsi="TH SarabunPSK" w:cs="TH SarabunPSK" w:hint="cs"/>
          <w:color w:val="000000"/>
          <w:sz w:val="32"/>
          <w:szCs w:val="32"/>
        </w:rPr>
      </w:pPr>
      <w:r w:rsidRPr="005A41A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ส่งเสริมให้มีการจัดการเรียนรู้และพัฒนาศักยภาพผู้เรียนอย่างมีคุณภาพ</w:t>
      </w:r>
    </w:p>
    <w:p w14:paraId="6602D4B7" w14:textId="77777777" w:rsidR="00C53BD0" w:rsidRPr="005A41A5" w:rsidRDefault="00C53BD0" w:rsidP="00C53BD0">
      <w:pPr>
        <w:spacing w:after="0" w:line="240" w:lineRule="auto"/>
        <w:rPr>
          <w:rFonts w:ascii="TH SarabunPSK" w:hAnsi="TH SarabunPSK" w:cs="TH SarabunPSK" w:hint="cs"/>
          <w:color w:val="000000"/>
          <w:sz w:val="32"/>
          <w:szCs w:val="32"/>
        </w:rPr>
      </w:pPr>
      <w:r w:rsidRPr="005A41A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นโยบายรัฐบาล</w:t>
      </w:r>
      <w:r w:rsidRPr="005A41A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5A41A5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bookmarkStart w:id="1" w:name="_Hlk224531207"/>
      <w:r w:rsidRPr="005A41A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ข้อ</w:t>
      </w:r>
      <w:bookmarkEnd w:id="1"/>
      <w:r w:rsidRPr="005A41A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5. พัฒนาระบบการศึกษาที่ยืดหยุ่น ทั้งในระบบ นอกระบบตามอัธยาศัย</w:t>
      </w:r>
    </w:p>
    <w:p w14:paraId="15A76299" w14:textId="77777777" w:rsidR="00C53BD0" w:rsidRPr="005A41A5" w:rsidRDefault="00C53BD0" w:rsidP="00C53BD0">
      <w:pPr>
        <w:spacing w:after="0" w:line="240" w:lineRule="auto"/>
        <w:rPr>
          <w:rFonts w:ascii="TH SarabunPSK" w:hAnsi="TH SarabunPSK" w:cs="TH SarabunPSK" w:hint="cs"/>
          <w:color w:val="000000"/>
          <w:sz w:val="32"/>
          <w:szCs w:val="32"/>
        </w:rPr>
      </w:pPr>
      <w:r w:rsidRPr="005A41A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                      และการเรียนรู้ตลอดชีวิตโดยใช้เทคโนโลยีที่ทันสมัยเข้ามาสนับสนุน</w:t>
      </w:r>
    </w:p>
    <w:p w14:paraId="517E538F" w14:textId="77777777" w:rsidR="00C53BD0" w:rsidRPr="005A41A5" w:rsidRDefault="00C53BD0" w:rsidP="00C53BD0">
      <w:pPr>
        <w:spacing w:after="0" w:line="240" w:lineRule="auto"/>
        <w:rPr>
          <w:rFonts w:ascii="TH SarabunPSK" w:hAnsi="TH SarabunPSK" w:cs="TH SarabunPSK" w:hint="cs"/>
          <w:color w:val="000000"/>
          <w:sz w:val="32"/>
          <w:szCs w:val="32"/>
        </w:rPr>
      </w:pPr>
      <w:r w:rsidRPr="005A41A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                      ตอบโจทย์ศักยภาพผู้เรียน ลดภาระความเหลื่อมล้ำในการเข้าถึงการศึกษา</w:t>
      </w:r>
    </w:p>
    <w:p w14:paraId="765875D4" w14:textId="77777777" w:rsidR="00C53BD0" w:rsidRPr="005A41A5" w:rsidRDefault="00C53BD0" w:rsidP="00C53BD0">
      <w:pPr>
        <w:spacing w:after="0" w:line="240" w:lineRule="auto"/>
        <w:rPr>
          <w:rFonts w:ascii="TH SarabunPSK" w:hAnsi="TH SarabunPSK" w:cs="TH SarabunPSK" w:hint="cs"/>
          <w:color w:val="000000"/>
          <w:sz w:val="32"/>
          <w:szCs w:val="32"/>
          <w:cs/>
        </w:rPr>
      </w:pPr>
      <w:r w:rsidRPr="005A41A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                      ที่มีคุณภาพ</w:t>
      </w:r>
    </w:p>
    <w:p w14:paraId="3AAD40E6" w14:textId="77777777" w:rsidR="00C53BD0" w:rsidRPr="005A41A5" w:rsidRDefault="00C53BD0" w:rsidP="00C53BD0">
      <w:pPr>
        <w:spacing w:after="0" w:line="240" w:lineRule="auto"/>
        <w:jc w:val="thaiDistribute"/>
        <w:rPr>
          <w:rFonts w:ascii="TH SarabunPSK" w:eastAsia="Times New Roman" w:hAnsi="TH SarabunPSK" w:cs="TH SarabunPSK" w:hint="cs"/>
          <w:color w:val="000000"/>
          <w:spacing w:val="-6"/>
          <w:sz w:val="32"/>
          <w:szCs w:val="32"/>
        </w:rPr>
      </w:pPr>
      <w:r w:rsidRPr="005A41A5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นโยบายและจุดเน้น </w:t>
      </w:r>
      <w:proofErr w:type="spellStart"/>
      <w:r w:rsidRPr="005A41A5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สพฐ</w:t>
      </w:r>
      <w:proofErr w:type="spellEnd"/>
      <w:r w:rsidRPr="005A41A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5A41A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ข้อ 3</w:t>
      </w:r>
      <w:r w:rsidRPr="005A41A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5A41A5">
        <w:rPr>
          <w:rFonts w:ascii="TH SarabunPSK" w:hAnsi="TH SarabunPSK" w:cs="TH SarabunPSK" w:hint="cs"/>
          <w:color w:val="000000"/>
          <w:sz w:val="32"/>
          <w:szCs w:val="32"/>
        </w:rPr>
        <w:t xml:space="preserve"> </w:t>
      </w:r>
      <w:r w:rsidRPr="005A41A5">
        <w:rPr>
          <w:rFonts w:ascii="TH SarabunPSK" w:hAnsi="TH SarabunPSK" w:cs="TH SarabunPSK" w:hint="cs"/>
          <w:color w:val="000000"/>
          <w:sz w:val="32"/>
          <w:szCs w:val="32"/>
          <w:cs/>
        </w:rPr>
        <w:t>ปรับกระบวนการเรียนรู้ให้ทันสมัยและหลากหลาย</w:t>
      </w:r>
    </w:p>
    <w:p w14:paraId="239F8D33" w14:textId="77777777" w:rsidR="00C53BD0" w:rsidRPr="005A41A5" w:rsidRDefault="00C53BD0" w:rsidP="00C53BD0">
      <w:pPr>
        <w:spacing w:after="0" w:line="240" w:lineRule="auto"/>
        <w:ind w:left="2880" w:firstLine="24"/>
        <w:rPr>
          <w:rFonts w:ascii="TH SarabunPSK" w:hAnsi="TH SarabunPSK" w:cs="TH SarabunPSK" w:hint="cs"/>
          <w:color w:val="000000"/>
          <w:sz w:val="32"/>
          <w:szCs w:val="32"/>
        </w:rPr>
      </w:pPr>
      <w:r w:rsidRPr="005A41A5">
        <w:rPr>
          <w:rFonts w:ascii="TH SarabunPSK" w:hAnsi="TH SarabunPSK" w:cs="TH SarabunPSK" w:hint="cs"/>
          <w:color w:val="000000"/>
          <w:sz w:val="32"/>
          <w:szCs w:val="32"/>
          <w:cs/>
        </w:rPr>
        <w:t>3.3  ส่งเสริมให้ผู้เรียนมีคุณลักษณะอันพึงประสงค์ด้านสิ่งแวดล้อมและมีจิตสำนึกในการอนุรักษ์ ฟื้นฟู ทรัพยากรธรรมชาติและสิ่งแวดล้อม</w:t>
      </w:r>
    </w:p>
    <w:p w14:paraId="3AF8A89B" w14:textId="77777777" w:rsidR="00C53BD0" w:rsidRPr="005A41A5" w:rsidRDefault="00C53BD0" w:rsidP="00C53BD0">
      <w:pPr>
        <w:tabs>
          <w:tab w:val="left" w:pos="2835"/>
        </w:tabs>
        <w:spacing w:after="0" w:line="240" w:lineRule="auto"/>
        <w:rPr>
          <w:rFonts w:ascii="TH SarabunPSK" w:hAnsi="TH SarabunPSK" w:cs="TH SarabunPSK" w:hint="cs"/>
          <w:color w:val="000000"/>
          <w:sz w:val="52"/>
          <w:szCs w:val="52"/>
        </w:rPr>
      </w:pPr>
      <w:r w:rsidRPr="005A41A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5A41A5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นโยบายเร่งด่วน (</w:t>
      </w:r>
      <w:r w:rsidRPr="005A41A5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  <w:t>Quick Win</w:t>
      </w:r>
      <w:r w:rsidRPr="005A41A5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)</w:t>
      </w:r>
      <w:r w:rsidRPr="005A41A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5A41A5">
        <w:rPr>
          <w:rFonts w:ascii="TH SarabunPSK" w:hAnsi="TH SarabunPSK" w:cs="TH SarabunPSK" w:hint="cs"/>
          <w:color w:val="000000"/>
          <w:sz w:val="32"/>
          <w:szCs w:val="32"/>
          <w:cs/>
        </w:rPr>
        <w:t>ด้านลดภาระนักเรียนและผู้ปกครอง</w:t>
      </w:r>
    </w:p>
    <w:p w14:paraId="70691C4B" w14:textId="77777777" w:rsidR="00C53BD0" w:rsidRPr="005A41A5" w:rsidRDefault="00C53BD0" w:rsidP="00C53BD0">
      <w:pPr>
        <w:spacing w:after="0" w:line="240" w:lineRule="auto"/>
        <w:ind w:left="2160" w:firstLine="720"/>
        <w:rPr>
          <w:rFonts w:ascii="TH SarabunPSK" w:hAnsi="TH SarabunPSK" w:cs="TH SarabunPSK" w:hint="cs"/>
          <w:color w:val="000000"/>
          <w:sz w:val="32"/>
          <w:szCs w:val="32"/>
        </w:rPr>
      </w:pPr>
      <w:r w:rsidRPr="005A41A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ข้อ </w:t>
      </w:r>
      <w:r w:rsidRPr="005A41A5">
        <w:rPr>
          <w:rFonts w:ascii="TH SarabunPSK" w:hAnsi="TH SarabunPSK" w:cs="TH SarabunPSK" w:hint="cs"/>
          <w:color w:val="000000"/>
          <w:sz w:val="32"/>
          <w:szCs w:val="32"/>
        </w:rPr>
        <w:t>5.</w:t>
      </w:r>
      <w:r w:rsidRPr="005A41A5">
        <w:rPr>
          <w:rFonts w:ascii="TH SarabunPSK" w:hAnsi="TH SarabunPSK" w:cs="TH SarabunPSK" w:hint="cs"/>
          <w:color w:val="000000"/>
          <w:sz w:val="32"/>
          <w:szCs w:val="32"/>
          <w:cs/>
        </w:rPr>
        <w:t>เสริมสร้างอาชีพและการมีรายได้ระหว่างเรียน</w:t>
      </w:r>
    </w:p>
    <w:p w14:paraId="0B6F6F39" w14:textId="77777777" w:rsidR="00C53BD0" w:rsidRPr="005A41A5" w:rsidRDefault="00C53BD0" w:rsidP="00C53BD0">
      <w:pPr>
        <w:spacing w:after="0" w:line="240" w:lineRule="auto"/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</w:pPr>
      <w:r w:rsidRPr="005A41A5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นโยบาย </w:t>
      </w:r>
      <w:proofErr w:type="spellStart"/>
      <w:r w:rsidRPr="005A41A5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สพ</w:t>
      </w:r>
      <w:proofErr w:type="spellEnd"/>
      <w:r w:rsidRPr="005A41A5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ม.สุโขทัย</w:t>
      </w:r>
      <w:r w:rsidRPr="005A41A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5A41A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ด้าน</w:t>
      </w:r>
      <w:r w:rsidRPr="005A41A5">
        <w:rPr>
          <w:rFonts w:ascii="TH SarabunPSK" w:eastAsia="MS Mincho" w:hAnsi="TH SarabunPSK" w:cs="TH SarabunPSK" w:hint="cs"/>
          <w:color w:val="000000"/>
          <w:sz w:val="32"/>
          <w:szCs w:val="32"/>
          <w:cs/>
          <w:lang w:val="th-TH"/>
        </w:rPr>
        <w:t>คุณภาพ</w:t>
      </w:r>
    </w:p>
    <w:p w14:paraId="4D0A887E" w14:textId="77777777" w:rsidR="00C53BD0" w:rsidRPr="005A41A5" w:rsidRDefault="00C53BD0" w:rsidP="00C53BD0">
      <w:pPr>
        <w:spacing w:after="0" w:line="240" w:lineRule="auto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 w:rsidRPr="005A41A5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กลยุทธ์ </w:t>
      </w:r>
      <w:proofErr w:type="spellStart"/>
      <w:r w:rsidRPr="005A41A5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สพ</w:t>
      </w:r>
      <w:proofErr w:type="spellEnd"/>
      <w:r w:rsidRPr="005A41A5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ม.สุโขทัย</w:t>
      </w:r>
      <w:r w:rsidRPr="005A41A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5A41A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กลยุทธ์ที่ 2 การเพิ่มโอกาสและความเสมอภาคทางการศึกษาให้กับประชากร</w:t>
      </w:r>
    </w:p>
    <w:p w14:paraId="282318C0" w14:textId="77777777" w:rsidR="00C53BD0" w:rsidRPr="005A41A5" w:rsidRDefault="00C53BD0" w:rsidP="00C53BD0">
      <w:pPr>
        <w:spacing w:after="0" w:line="240" w:lineRule="auto"/>
        <w:rPr>
          <w:rFonts w:ascii="TH SarabunPSK" w:eastAsia="Times New Roman" w:hAnsi="TH SarabunPSK" w:cs="TH SarabunPSK" w:hint="cs"/>
          <w:color w:val="000000"/>
          <w:sz w:val="32"/>
          <w:szCs w:val="32"/>
          <w:cs/>
          <w:lang w:val="th-TH"/>
        </w:rPr>
      </w:pPr>
      <w:r w:rsidRPr="005A41A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                                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Pr="005A41A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วัยเรียนทุกคน</w:t>
      </w:r>
    </w:p>
    <w:p w14:paraId="65794275" w14:textId="77777777" w:rsidR="00C53BD0" w:rsidRPr="005A41A5" w:rsidRDefault="00C53BD0" w:rsidP="00C53BD0">
      <w:pPr>
        <w:pStyle w:val="a9"/>
        <w:tabs>
          <w:tab w:val="left" w:pos="1276"/>
          <w:tab w:val="left" w:pos="2268"/>
        </w:tabs>
        <w:spacing w:after="0" w:line="240" w:lineRule="auto"/>
        <w:ind w:left="0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 w:rsidRPr="005A41A5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ตัวชี้วัดตามกลยุทธิ์</w:t>
      </w:r>
      <w:r w:rsidRPr="005A41A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5A41A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ข้อ 2. ร้อยละของสถานศึกษาที่มีการศึกษาที่หลากหลายและเหมาะสมกับ</w:t>
      </w:r>
    </w:p>
    <w:p w14:paraId="77F771FE" w14:textId="77777777" w:rsidR="00C53BD0" w:rsidRPr="005A41A5" w:rsidRDefault="00C53BD0" w:rsidP="00C53BD0">
      <w:pPr>
        <w:pStyle w:val="a9"/>
        <w:tabs>
          <w:tab w:val="left" w:pos="1276"/>
          <w:tab w:val="left" w:pos="2268"/>
        </w:tabs>
        <w:spacing w:after="0" w:line="240" w:lineRule="auto"/>
        <w:ind w:left="0"/>
        <w:rPr>
          <w:rFonts w:ascii="TH SarabunPSK" w:eastAsia="Times New Roman" w:hAnsi="TH SarabunPSK" w:cs="TH SarabunPSK" w:hint="cs"/>
          <w:color w:val="000000"/>
          <w:spacing w:val="-2"/>
          <w:sz w:val="32"/>
          <w:szCs w:val="32"/>
          <w:lang w:val="en-GB"/>
        </w:rPr>
      </w:pPr>
      <w:r w:rsidRPr="005A41A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5A41A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5A41A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ผู้เรียน</w:t>
      </w:r>
    </w:p>
    <w:p w14:paraId="6ADD2843" w14:textId="77777777" w:rsidR="00C53BD0" w:rsidRPr="005A41A5" w:rsidRDefault="00C53BD0" w:rsidP="00C53BD0">
      <w:pPr>
        <w:spacing w:after="0" w:line="240" w:lineRule="auto"/>
        <w:rPr>
          <w:rFonts w:ascii="TH SarabunPSK" w:eastAsia="Times New Roman" w:hAnsi="TH SarabunPSK" w:cs="TH SarabunPSK" w:hint="cs"/>
          <w:color w:val="000000"/>
          <w:sz w:val="36"/>
          <w:szCs w:val="36"/>
        </w:rPr>
      </w:pPr>
      <w:r w:rsidRPr="005A41A5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มาตรฐานการศึกษาขั้นพื้นฐาน</w:t>
      </w:r>
      <w:r w:rsidRPr="005A41A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มาตรฐานที่ 1</w:t>
      </w:r>
      <w:r w:rsidRPr="005A41A5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 xml:space="preserve"> </w:t>
      </w:r>
    </w:p>
    <w:p w14:paraId="415E9072" w14:textId="77777777" w:rsidR="00C53BD0" w:rsidRPr="005A41A5" w:rsidRDefault="00C53BD0" w:rsidP="00C53BD0">
      <w:pPr>
        <w:spacing w:after="0" w:line="240" w:lineRule="auto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 w:rsidRPr="005A41A5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ผู้รับผิดชอบ</w:t>
      </w:r>
      <w:r w:rsidRPr="005A41A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Pr="005A41A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5A41A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5A41A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นางสุรินทร์พร  มีหินกอง</w:t>
      </w:r>
    </w:p>
    <w:p w14:paraId="63D833DD" w14:textId="77777777" w:rsidR="00C53BD0" w:rsidRPr="002F2E0C" w:rsidRDefault="00C53BD0" w:rsidP="00C53BD0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  <w:cs/>
        </w:rPr>
      </w:pPr>
      <w:bookmarkStart w:id="2" w:name="_Hlk222443563"/>
      <w:r w:rsidRPr="005A41A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งบประมาณทั้งสิ้น  </w:t>
      </w:r>
      <w:r w:rsidRPr="005A41A5">
        <w:rPr>
          <w:rFonts w:ascii="TH SarabunPSK" w:eastAsia="Times New Roman" w:hAnsi="TH SarabunPSK" w:cs="TH SarabunPSK" w:hint="cs"/>
          <w:sz w:val="32"/>
          <w:szCs w:val="32"/>
        </w:rPr>
        <w:t xml:space="preserve">    </w:t>
      </w:r>
      <w:r w:rsidRPr="005A41A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5A41A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2F2E0C">
        <w:rPr>
          <w:rFonts w:ascii="TH SarabunPSK" w:hAnsi="TH SarabunPSK" w:cs="TH SarabunPSK" w:hint="cs"/>
          <w:sz w:val="32"/>
          <w:szCs w:val="32"/>
          <w:cs/>
        </w:rPr>
        <w:t>4,</w:t>
      </w:r>
      <w:r w:rsidRPr="002F2E0C">
        <w:rPr>
          <w:rFonts w:ascii="TH SarabunPSK" w:hAnsi="TH SarabunPSK" w:cs="TH SarabunPSK"/>
          <w:sz w:val="32"/>
          <w:szCs w:val="32"/>
        </w:rPr>
        <w:t>544</w:t>
      </w:r>
      <w:r w:rsidRPr="002F2E0C">
        <w:rPr>
          <w:rFonts w:ascii="TH SarabunPSK" w:hAnsi="TH SarabunPSK" w:cs="TH SarabunPSK" w:hint="cs"/>
          <w:sz w:val="32"/>
          <w:szCs w:val="32"/>
        </w:rPr>
        <w:t xml:space="preserve"> </w:t>
      </w:r>
      <w:r w:rsidRPr="002F2E0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บาท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(งบเงินอุดหนุน)</w:t>
      </w:r>
    </w:p>
    <w:bookmarkEnd w:id="2"/>
    <w:p w14:paraId="784A85F1" w14:textId="77777777" w:rsidR="00C53BD0" w:rsidRDefault="00C53BD0" w:rsidP="00C53BD0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5E015487" w14:textId="77777777" w:rsidR="00C53BD0" w:rsidRPr="00EC54E6" w:rsidRDefault="00C53BD0" w:rsidP="00C53BD0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br w:type="page"/>
      </w:r>
      <w:r w:rsidRPr="00EC54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ระยะเวลาการดำเนินงาน</w:t>
      </w:r>
    </w:p>
    <w:p w14:paraId="7414A11F" w14:textId="77777777" w:rsidR="00C53BD0" w:rsidRPr="00EC54E6" w:rsidRDefault="00C53BD0" w:rsidP="00C53BD0">
      <w:pPr>
        <w:spacing w:after="0" w:line="240" w:lineRule="auto"/>
        <w:rPr>
          <w:rFonts w:ascii="TH SarabunPSK" w:eastAsia="Times New Roman" w:hAnsi="TH SarabunPSK" w:cs="TH SarabunPSK"/>
          <w:sz w:val="16"/>
          <w:szCs w:val="16"/>
        </w:rPr>
      </w:pPr>
      <w:r w:rsidRPr="00EC54E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</w:t>
      </w:r>
    </w:p>
    <w:p w14:paraId="5676198C" w14:textId="48A3735F" w:rsidR="00C53BD0" w:rsidRPr="00EC54E6" w:rsidRDefault="00C53BD0" w:rsidP="00C53BD0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1340846" wp14:editId="6A07CF2A">
                <wp:simplePos x="0" y="0"/>
                <wp:positionH relativeFrom="column">
                  <wp:posOffset>15240</wp:posOffset>
                </wp:positionH>
                <wp:positionV relativeFrom="paragraph">
                  <wp:posOffset>36830</wp:posOffset>
                </wp:positionV>
                <wp:extent cx="160020" cy="137160"/>
                <wp:effectExtent l="0" t="0" r="11430" b="15240"/>
                <wp:wrapNone/>
                <wp:docPr id="18" name="แผนผังลําดับงาน: กระบวนการ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D49AED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ําดับงาน: กระบวนการ 18" o:spid="_x0000_s1026" type="#_x0000_t109" style="position:absolute;margin-left:1.2pt;margin-top:2.9pt;width:12.6pt;height:10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" fillcolor="window" strokecolor="windowText" strokeweight="1pt">
                <v:path arrowok="t"/>
              </v:shape>
            </w:pict>
          </mc:Fallback>
        </mc:AlternateContent>
      </w:r>
      <w:r w:rsidRPr="00EC54E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ไตรมาสที่  1 – 2  (1 เมษายน  256</w:t>
      </w:r>
      <w:r w:rsidRPr="00EC54E6">
        <w:rPr>
          <w:rFonts w:ascii="TH SarabunPSK" w:eastAsia="Times New Roman" w:hAnsi="TH SarabunPSK" w:cs="TH SarabunPSK" w:hint="cs"/>
          <w:sz w:val="32"/>
          <w:szCs w:val="32"/>
        </w:rPr>
        <w:t>9</w:t>
      </w:r>
      <w:r w:rsidRPr="00EC54E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-  30  กันยายน  25</w:t>
      </w:r>
      <w:r w:rsidRPr="00EC54E6">
        <w:rPr>
          <w:rFonts w:ascii="TH SarabunPSK" w:eastAsia="Times New Roman" w:hAnsi="TH SarabunPSK" w:cs="TH SarabunPSK" w:hint="cs"/>
          <w:sz w:val="32"/>
          <w:szCs w:val="32"/>
        </w:rPr>
        <w:t>69</w:t>
      </w:r>
      <w:r w:rsidRPr="00EC54E6">
        <w:rPr>
          <w:rFonts w:ascii="TH SarabunPSK" w:eastAsia="Times New Roman" w:hAnsi="TH SarabunPSK" w:cs="TH SarabunPSK" w:hint="cs"/>
          <w:sz w:val="32"/>
          <w:szCs w:val="32"/>
          <w:cs/>
        </w:rPr>
        <w:t>)  (ภาคเรียนที่ 1)</w:t>
      </w:r>
    </w:p>
    <w:p w14:paraId="0BBEF04C" w14:textId="35FB4905" w:rsidR="00C53BD0" w:rsidRPr="00EC54E6" w:rsidRDefault="00C53BD0" w:rsidP="00C53BD0">
      <w:pPr>
        <w:pBdr>
          <w:bottom w:val="single" w:sz="6" w:space="1" w:color="auto"/>
        </w:pBd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42E542D" wp14:editId="29FBA525">
                <wp:simplePos x="0" y="0"/>
                <wp:positionH relativeFrom="column">
                  <wp:posOffset>15240</wp:posOffset>
                </wp:positionH>
                <wp:positionV relativeFrom="paragraph">
                  <wp:posOffset>41910</wp:posOffset>
                </wp:positionV>
                <wp:extent cx="160020" cy="137160"/>
                <wp:effectExtent l="0" t="0" r="11430" b="15240"/>
                <wp:wrapNone/>
                <wp:docPr id="17" name="แผนผังลําดับงาน: กระบวนการ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40AB64" id="แผนผังลําดับงาน: กระบวนการ 17" o:spid="_x0000_s1026" type="#_x0000_t109" style="position:absolute;margin-left:1.2pt;margin-top:3.3pt;width:12.6pt;height:10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" fillcolor="window" strokecolor="windowText" strokeweight="2pt">
                <v:path arrowok="t"/>
              </v:shape>
            </w:pict>
          </mc:Fallback>
        </mc:AlternateContent>
      </w:r>
      <w:r w:rsidRPr="00EC54E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</w:t>
      </w:r>
      <w:r w:rsidRPr="00EC54E6">
        <w:rPr>
          <w:rFonts w:ascii="TH SarabunPSK" w:eastAsia="Times New Roman" w:hAnsi="TH SarabunPSK" w:cs="TH SarabunPSK" w:hint="cs"/>
          <w:noProof/>
          <w:sz w:val="32"/>
          <w:szCs w:val="32"/>
        </w:rPr>
        <w:t xml:space="preserve"> </w:t>
      </w:r>
      <w:r w:rsidRPr="00EC54E6">
        <w:rPr>
          <w:rFonts w:ascii="TH SarabunPSK" w:eastAsia="Times New Roman" w:hAnsi="TH SarabunPSK" w:cs="TH SarabunPSK" w:hint="cs"/>
          <w:sz w:val="32"/>
          <w:szCs w:val="32"/>
          <w:cs/>
        </w:rPr>
        <w:t>ไตรมาสที่  3 – 4  (1 ตุลาคม   256</w:t>
      </w:r>
      <w:r w:rsidRPr="00EC54E6">
        <w:rPr>
          <w:rFonts w:ascii="TH SarabunPSK" w:eastAsia="Times New Roman" w:hAnsi="TH SarabunPSK" w:cs="TH SarabunPSK" w:hint="cs"/>
          <w:sz w:val="32"/>
          <w:szCs w:val="32"/>
        </w:rPr>
        <w:t>9</w:t>
      </w:r>
      <w:r w:rsidRPr="00EC54E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-   31  มีนาคม   25</w:t>
      </w:r>
      <w:r w:rsidRPr="00EC54E6">
        <w:rPr>
          <w:rFonts w:ascii="TH SarabunPSK" w:eastAsia="Times New Roman" w:hAnsi="TH SarabunPSK" w:cs="TH SarabunPSK" w:hint="cs"/>
          <w:sz w:val="32"/>
          <w:szCs w:val="32"/>
        </w:rPr>
        <w:t>70</w:t>
      </w:r>
      <w:r w:rsidRPr="00EC54E6">
        <w:rPr>
          <w:rFonts w:ascii="TH SarabunPSK" w:eastAsia="Times New Roman" w:hAnsi="TH SarabunPSK" w:cs="TH SarabunPSK" w:hint="cs"/>
          <w:sz w:val="32"/>
          <w:szCs w:val="32"/>
          <w:cs/>
        </w:rPr>
        <w:t>)  (ภาคเรียนที่ 2)</w:t>
      </w:r>
    </w:p>
    <w:p w14:paraId="37153E52" w14:textId="77777777" w:rsidR="00C53BD0" w:rsidRPr="00EC54E6" w:rsidRDefault="00C53BD0" w:rsidP="00C53BD0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</w:p>
    <w:p w14:paraId="450497CC" w14:textId="77777777" w:rsidR="00C53BD0" w:rsidRPr="00EC54E6" w:rsidRDefault="00C53BD0" w:rsidP="00C53BD0">
      <w:pPr>
        <w:spacing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EC54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โครงการ </w:t>
      </w:r>
      <w:r w:rsidRPr="00EC54E6">
        <w:rPr>
          <w:rFonts w:ascii="TH SarabunPSK" w:eastAsia="Times New Roman" w:hAnsi="TH SarabunPSK" w:cs="TH SarabunPSK" w:hint="cs"/>
          <w:b/>
          <w:bCs/>
          <w:sz w:val="32"/>
          <w:szCs w:val="32"/>
        </w:rPr>
        <w:t xml:space="preserve">: </w:t>
      </w:r>
      <w:r w:rsidRPr="005A41A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สวนพฤกษศาสตร์โรงเรียน   (606.2)</w:t>
      </w:r>
    </w:p>
    <w:p w14:paraId="5C4035F0" w14:textId="77777777" w:rsidR="00C53BD0" w:rsidRPr="00EC54E6" w:rsidRDefault="00C53BD0" w:rsidP="00C53BD0">
      <w:pPr>
        <w:tabs>
          <w:tab w:val="left" w:pos="2835"/>
        </w:tabs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  <w:r w:rsidRPr="00EC54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1. </w:t>
      </w:r>
      <w:r w:rsidRPr="00EC54E6">
        <w:rPr>
          <w:rFonts w:ascii="TH SarabunPSK" w:hAnsi="TH SarabunPSK" w:cs="TH SarabunPSK" w:hint="cs"/>
          <w:b/>
          <w:bCs/>
          <w:sz w:val="32"/>
          <w:szCs w:val="32"/>
          <w:cs/>
        </w:rPr>
        <w:t>หลักการและเหตุผล</w:t>
      </w:r>
      <w:r w:rsidRPr="00EC54E6">
        <w:rPr>
          <w:rFonts w:ascii="TH SarabunPSK" w:hAnsi="TH SarabunPSK" w:cs="TH SarabunPSK" w:hint="cs"/>
          <w:sz w:val="32"/>
          <w:szCs w:val="32"/>
        </w:rPr>
        <w:t xml:space="preserve"> </w:t>
      </w:r>
      <w:r w:rsidRPr="00EC54E6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2662274F" w14:textId="77777777" w:rsidR="00C53BD0" w:rsidRPr="00EC54E6" w:rsidRDefault="00C53BD0" w:rsidP="00C53BD0">
      <w:pPr>
        <w:tabs>
          <w:tab w:val="left" w:pos="2835"/>
        </w:tabs>
        <w:spacing w:after="0" w:line="240" w:lineRule="auto"/>
        <w:ind w:firstLine="720"/>
        <w:rPr>
          <w:rFonts w:ascii="TH SarabunPSK" w:hAnsi="TH SarabunPSK" w:cs="TH SarabunPSK" w:hint="cs"/>
          <w:sz w:val="16"/>
          <w:szCs w:val="16"/>
        </w:rPr>
      </w:pPr>
    </w:p>
    <w:p w14:paraId="1E8AC37D" w14:textId="77777777" w:rsidR="00C53BD0" w:rsidRPr="00EC54E6" w:rsidRDefault="00C53BD0" w:rsidP="00C53BD0">
      <w:pPr>
        <w:spacing w:after="0" w:line="240" w:lineRule="auto"/>
        <w:ind w:firstLine="993"/>
        <w:rPr>
          <w:rFonts w:ascii="TH SarabunPSK" w:hAnsi="TH SarabunPSK" w:cs="TH SarabunPSK" w:hint="cs"/>
          <w:sz w:val="32"/>
          <w:szCs w:val="32"/>
        </w:rPr>
      </w:pPr>
      <w:r w:rsidRPr="00EC54E6">
        <w:rPr>
          <w:rFonts w:ascii="TH SarabunPSK" w:hAnsi="TH SarabunPSK" w:cs="TH SarabunPSK" w:hint="cs"/>
          <w:sz w:val="32"/>
          <w:szCs w:val="32"/>
          <w:cs/>
        </w:rPr>
        <w:t xml:space="preserve">ตามแผนพัฒนาการศึกษาขั้นพื้นฐาน 5 ปี (พ.ศ. 2566-2570)  กำหนดให้การจัดการศึกษาขั้นพื้นฐานเป็นการศึกษาเพื่อเป็นรากฐานในการพัฒนาประเทศ โดยมีเป้าหมายให้ผู้เรียนได้รับการศึกษาที่มีคุณภาพ ตามมาตรฐาน เป็นผู้เรียนรู ้ ผู้ร่วมสร้างสรรค์นวัตกรรมและเป็นพลเมืองที่เข็มแข็งของประเทศ สำนักงาน คณะกรรมการการศึกษาขั้นพื้นฐานจึงกำหนดวิสัยทัศน์  </w:t>
      </w:r>
      <w:r w:rsidRPr="00EC54E6">
        <w:rPr>
          <w:rFonts w:ascii="TH SarabunPSK" w:hAnsi="TH SarabunPSK" w:cs="TH SarabunPSK" w:hint="cs"/>
          <w:sz w:val="32"/>
          <w:szCs w:val="32"/>
        </w:rPr>
        <w:t>“</w:t>
      </w:r>
      <w:r w:rsidRPr="00EC54E6">
        <w:rPr>
          <w:rFonts w:ascii="TH SarabunPSK" w:hAnsi="TH SarabunPSK" w:cs="TH SarabunPSK" w:hint="cs"/>
          <w:sz w:val="32"/>
          <w:szCs w:val="32"/>
          <w:cs/>
        </w:rPr>
        <w:t>ผู้เรียนมีความรู ้ และสรรถนะที่จำเป็น มีความสุข</w:t>
      </w:r>
    </w:p>
    <w:p w14:paraId="4C7A5851" w14:textId="77777777" w:rsidR="00C53BD0" w:rsidRPr="00EC54E6" w:rsidRDefault="00C53BD0" w:rsidP="00C53BD0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EC54E6">
        <w:rPr>
          <w:rFonts w:ascii="TH SarabunPSK" w:hAnsi="TH SarabunPSK" w:cs="TH SarabunPSK" w:hint="cs"/>
          <w:sz w:val="32"/>
          <w:szCs w:val="32"/>
          <w:cs/>
        </w:rPr>
        <w:t xml:space="preserve"> และมี เป้าหมายได้รับการพัฒนาอย่างมีคุณภาพเพื่อพัฒนาตนเองได้เต็มศักยภาพ</w:t>
      </w:r>
      <w:r w:rsidRPr="00EC54E6">
        <w:rPr>
          <w:rFonts w:ascii="TH SarabunPSK" w:hAnsi="TH SarabunPSK" w:cs="TH SarabunPSK" w:hint="cs"/>
          <w:sz w:val="32"/>
          <w:szCs w:val="32"/>
        </w:rPr>
        <w:t xml:space="preserve">”  </w:t>
      </w:r>
      <w:r w:rsidRPr="00EC54E6">
        <w:rPr>
          <w:rFonts w:ascii="TH SarabunPSK" w:hAnsi="TH SarabunPSK" w:cs="TH SarabunPSK" w:hint="cs"/>
          <w:sz w:val="32"/>
          <w:szCs w:val="32"/>
          <w:cs/>
        </w:rPr>
        <w:t xml:space="preserve">และเพื่อให้การดำเนินงานเป็นไปตาม พันธกิจด้านการพัฒนาระบบบริหารจัดการของโรงเรียนให้มีประสิทธิภาพ และประสิทธิผลเหมาะสมกับบริบท และเป้าประสงค์ของโรงเรียน </w:t>
      </w:r>
    </w:p>
    <w:p w14:paraId="0C9B0753" w14:textId="77777777" w:rsidR="00C53BD0" w:rsidRPr="00EC54E6" w:rsidRDefault="00C53BD0" w:rsidP="00C53BD0">
      <w:pPr>
        <w:spacing w:after="0" w:line="240" w:lineRule="auto"/>
        <w:ind w:firstLine="709"/>
        <w:rPr>
          <w:rFonts w:ascii="TH SarabunPSK" w:hAnsi="TH SarabunPSK" w:cs="TH SarabunPSK" w:hint="cs"/>
          <w:sz w:val="32"/>
          <w:szCs w:val="32"/>
        </w:rPr>
      </w:pPr>
      <w:r w:rsidRPr="00EC54E6">
        <w:rPr>
          <w:rFonts w:ascii="TH SarabunPSK" w:hAnsi="TH SarabunPSK" w:cs="TH SarabunPSK" w:hint="cs"/>
          <w:sz w:val="32"/>
          <w:szCs w:val="32"/>
          <w:cs/>
        </w:rPr>
        <w:t>จากการที่โรงเรียนศรีสำโรงชน</w:t>
      </w:r>
      <w:proofErr w:type="spellStart"/>
      <w:r w:rsidRPr="00EC54E6">
        <w:rPr>
          <w:rFonts w:ascii="TH SarabunPSK" w:hAnsi="TH SarabunPSK" w:cs="TH SarabunPSK" w:hint="cs"/>
          <w:sz w:val="32"/>
          <w:szCs w:val="32"/>
          <w:cs/>
        </w:rPr>
        <w:t>ูป</w:t>
      </w:r>
      <w:proofErr w:type="spellEnd"/>
      <w:r w:rsidRPr="00EC54E6">
        <w:rPr>
          <w:rFonts w:ascii="TH SarabunPSK" w:hAnsi="TH SarabunPSK" w:cs="TH SarabunPSK" w:hint="cs"/>
          <w:sz w:val="32"/>
          <w:szCs w:val="32"/>
          <w:cs/>
        </w:rPr>
        <w:t>ถัมภ์ได้เข้าร่วมกิจกรรมสวนพฤกษศาสตร์โรงเรียน ซึ่งเป็นส่วนหนึ่งใน</w:t>
      </w:r>
    </w:p>
    <w:p w14:paraId="3274C435" w14:textId="77777777" w:rsidR="00C53BD0" w:rsidRPr="00EC54E6" w:rsidRDefault="00C53BD0" w:rsidP="00C53BD0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EC54E6">
        <w:rPr>
          <w:rFonts w:ascii="TH SarabunPSK" w:hAnsi="TH SarabunPSK" w:cs="TH SarabunPSK" w:hint="cs"/>
          <w:sz w:val="32"/>
          <w:szCs w:val="32"/>
          <w:cs/>
        </w:rPr>
        <w:t>โครงการอนุรักษ์พันธุกรรมพืชฯ เพื่อสนองพระราชดำริบางประการของสมเด็จพระเทพรัตนราชสุดาฯสยาม</w:t>
      </w:r>
    </w:p>
    <w:p w14:paraId="449802EA" w14:textId="77777777" w:rsidR="00C53BD0" w:rsidRPr="00EC54E6" w:rsidRDefault="00C53BD0" w:rsidP="00C53BD0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EC54E6">
        <w:rPr>
          <w:rFonts w:ascii="TH SarabunPSK" w:hAnsi="TH SarabunPSK" w:cs="TH SarabunPSK" w:hint="cs"/>
          <w:sz w:val="32"/>
          <w:szCs w:val="32"/>
          <w:cs/>
        </w:rPr>
        <w:t xml:space="preserve">บรมราชกุมารี เกี่ยวกับอนุรักษ์พันธุกรรมพืช โดยพยายามคิดหาแนวทางที่จะปลูกจิตสำนึกให้นักเรียนเห็นความงดงาม เห็นประโยชน์และคุณค่าของพรรณไม้ ทำให้เกิดความรักที่จะศึกษาและมีแนวความคิดที่จะอนุรักษ์พรรณไม้ในท้องถิ่นในอนาคต </w:t>
      </w:r>
    </w:p>
    <w:p w14:paraId="16B4A6CC" w14:textId="77777777" w:rsidR="00C53BD0" w:rsidRPr="00EC54E6" w:rsidRDefault="00C53BD0" w:rsidP="00C53BD0">
      <w:pPr>
        <w:spacing w:after="0" w:line="240" w:lineRule="auto"/>
        <w:ind w:firstLine="709"/>
        <w:rPr>
          <w:rFonts w:ascii="TH SarabunPSK" w:hAnsi="TH SarabunPSK" w:cs="TH SarabunPSK" w:hint="cs"/>
          <w:sz w:val="16"/>
          <w:szCs w:val="16"/>
        </w:rPr>
      </w:pPr>
      <w:r w:rsidRPr="00EC54E6">
        <w:rPr>
          <w:rFonts w:ascii="TH SarabunPSK" w:hAnsi="TH SarabunPSK" w:cs="TH SarabunPSK" w:hint="cs"/>
          <w:sz w:val="32"/>
          <w:szCs w:val="32"/>
          <w:cs/>
        </w:rPr>
        <w:t>สวนพฤกษศาสตร์ คือ แหล่งรวบรวมพันธ์ไม้ชนิดต่าง ๆ ที่มีชีวิตจัดปลูกตามความเหมาะสมกับสภาพถิ่นอาศัยเดิมมีห้องเก็บรวบรวมตัวอย่างพรรณไม้ พันธ์พืชที่รวบรวมไว้นั้นจะเป็นแหล่งข้อมูลและการเผยแพร่ความรู้เกี่ยวกับพันธุ์ไม้นอกจากนี่ยังมีผลให้บริเวณโรงเรียนร่มรื่น  สวยงามและมีแหล่งเรียนรู้พักผ่อนหย่อนใจเพิ่มขึ้นในโรงเรียน</w:t>
      </w:r>
    </w:p>
    <w:p w14:paraId="2B6FA725" w14:textId="77777777" w:rsidR="00C53BD0" w:rsidRPr="00EC54E6" w:rsidRDefault="00C53BD0" w:rsidP="00C53BD0">
      <w:pPr>
        <w:spacing w:after="0" w:line="240" w:lineRule="auto"/>
        <w:ind w:firstLine="720"/>
        <w:rPr>
          <w:rFonts w:ascii="TH SarabunPSK" w:hAnsi="TH SarabunPSK" w:cs="TH SarabunPSK" w:hint="cs"/>
          <w:b/>
          <w:bCs/>
          <w:sz w:val="32"/>
          <w:szCs w:val="32"/>
        </w:rPr>
      </w:pPr>
      <w:r w:rsidRPr="00EC54E6">
        <w:rPr>
          <w:rFonts w:ascii="TH SarabunPSK" w:hAnsi="TH SarabunPSK" w:cs="TH SarabunPSK" w:hint="cs"/>
          <w:sz w:val="32"/>
          <w:szCs w:val="32"/>
          <w:cs/>
        </w:rPr>
        <w:t>ดังนั้น โรงเรียนจึงจัดให้มีกิจกรรมในโครงการสวนพฤกษศาสตร์โรงเรียน เพื่อปลูกจิตสำนึกให้นักเรียนเห็นความงดงาม เห็นประโยชน์และคุณค่าของพรรณไม้ ทำให้เกิดความรักที่จะศึกษาและมีแนวความคิดที่จะอนุรักษ์พรรณไม้ในท้องถิ่นในอนาคต</w:t>
      </w:r>
    </w:p>
    <w:p w14:paraId="756BF168" w14:textId="77777777" w:rsidR="00C53BD0" w:rsidRPr="00EC54E6" w:rsidRDefault="00C53BD0" w:rsidP="00C53BD0">
      <w:pPr>
        <w:spacing w:after="0" w:line="240" w:lineRule="auto"/>
        <w:ind w:firstLine="720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4919211C" w14:textId="77777777" w:rsidR="00C53BD0" w:rsidRPr="00EC54E6" w:rsidRDefault="00C53BD0" w:rsidP="00C53BD0">
      <w:pPr>
        <w:spacing w:after="0" w:line="240" w:lineRule="auto"/>
        <w:ind w:firstLine="720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6418129A" w14:textId="77777777" w:rsidR="00C53BD0" w:rsidRPr="00EC54E6" w:rsidRDefault="00C53BD0" w:rsidP="00C53BD0">
      <w:pPr>
        <w:spacing w:after="0" w:line="240" w:lineRule="auto"/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br w:type="page"/>
      </w:r>
      <w:r w:rsidRPr="00EC54E6">
        <w:rPr>
          <w:rFonts w:ascii="TH SarabunPSK" w:hAnsi="TH SarabunPSK" w:cs="TH SarabunPSK" w:hint="cs"/>
          <w:b/>
          <w:bCs/>
          <w:sz w:val="32"/>
          <w:szCs w:val="32"/>
        </w:rPr>
        <w:lastRenderedPageBreak/>
        <w:t xml:space="preserve">2. </w:t>
      </w:r>
      <w:r w:rsidRPr="00EC54E6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</w:t>
      </w:r>
      <w:r w:rsidRPr="00EC54E6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14:paraId="0A8E7936" w14:textId="77777777" w:rsidR="00C53BD0" w:rsidRPr="00EC54E6" w:rsidRDefault="00C53BD0" w:rsidP="00C53BD0">
      <w:pPr>
        <w:spacing w:after="0" w:line="240" w:lineRule="auto"/>
        <w:ind w:firstLine="993"/>
        <w:rPr>
          <w:rFonts w:ascii="TH SarabunPSK" w:hAnsi="TH SarabunPSK" w:cs="TH SarabunPSK" w:hint="cs"/>
          <w:sz w:val="16"/>
          <w:szCs w:val="16"/>
        </w:rPr>
      </w:pPr>
    </w:p>
    <w:p w14:paraId="16CCC93D" w14:textId="77777777" w:rsidR="00C53BD0" w:rsidRPr="00EC54E6" w:rsidRDefault="00C53BD0" w:rsidP="00C53BD0">
      <w:pPr>
        <w:spacing w:after="0"/>
        <w:ind w:firstLine="360"/>
        <w:rPr>
          <w:rFonts w:ascii="TH SarabunPSK" w:hAnsi="TH SarabunPSK" w:cs="TH SarabunPSK" w:hint="cs"/>
          <w:sz w:val="32"/>
          <w:szCs w:val="32"/>
        </w:rPr>
      </w:pPr>
      <w:r w:rsidRPr="00EC54E6">
        <w:rPr>
          <w:rFonts w:ascii="TH SarabunPSK" w:eastAsia="Angsana New" w:hAnsi="TH SarabunPSK" w:cs="TH SarabunPSK" w:hint="cs"/>
          <w:sz w:val="32"/>
          <w:szCs w:val="32"/>
          <w:cs/>
        </w:rPr>
        <w:t xml:space="preserve">     1</w:t>
      </w:r>
      <w:r w:rsidRPr="00EC54E6">
        <w:rPr>
          <w:rFonts w:ascii="TH SarabunPSK" w:eastAsia="Angsana New" w:hAnsi="TH SarabunPSK" w:cs="TH SarabunPSK" w:hint="cs"/>
          <w:sz w:val="36"/>
          <w:szCs w:val="36"/>
          <w:cs/>
        </w:rPr>
        <w:t>.</w:t>
      </w:r>
      <w:r w:rsidRPr="00EC54E6">
        <w:rPr>
          <w:rFonts w:ascii="TH SarabunPSK" w:hAnsi="TH SarabunPSK" w:cs="TH SarabunPSK" w:hint="cs"/>
          <w:sz w:val="32"/>
          <w:szCs w:val="32"/>
        </w:rPr>
        <w:t xml:space="preserve"> </w:t>
      </w:r>
      <w:r w:rsidRPr="00EC54E6">
        <w:rPr>
          <w:rFonts w:ascii="TH SarabunPSK" w:hAnsi="TH SarabunPSK" w:cs="TH SarabunPSK" w:hint="cs"/>
          <w:sz w:val="32"/>
          <w:szCs w:val="32"/>
          <w:cs/>
        </w:rPr>
        <w:t xml:space="preserve">เพื่อจัดกิจกรรมการเรียนรู้บูรณาการสวนพฤกษศาสตร์โรงเรียนตามแบบอย่างของงานสวนพฤกษศาสตร์โรงเรียน </w:t>
      </w:r>
    </w:p>
    <w:p w14:paraId="4950DA9D" w14:textId="77777777" w:rsidR="00C53BD0" w:rsidRPr="00EC54E6" w:rsidRDefault="00C53BD0" w:rsidP="00C53BD0">
      <w:pPr>
        <w:spacing w:after="0"/>
        <w:ind w:firstLine="360"/>
        <w:rPr>
          <w:rFonts w:ascii="TH SarabunPSK" w:hAnsi="TH SarabunPSK" w:cs="TH SarabunPSK" w:hint="cs"/>
          <w:sz w:val="32"/>
          <w:szCs w:val="32"/>
        </w:rPr>
      </w:pPr>
      <w:r w:rsidRPr="00EC54E6">
        <w:rPr>
          <w:rFonts w:ascii="TH SarabunPSK" w:hAnsi="TH SarabunPSK" w:cs="TH SarabunPSK" w:hint="cs"/>
          <w:sz w:val="32"/>
          <w:szCs w:val="32"/>
          <w:cs/>
        </w:rPr>
        <w:t xml:space="preserve">      2.</w:t>
      </w:r>
      <w:r w:rsidRPr="00EC54E6">
        <w:rPr>
          <w:rFonts w:ascii="TH SarabunPSK" w:hAnsi="TH SarabunPSK" w:cs="TH SarabunPSK" w:hint="cs"/>
          <w:sz w:val="32"/>
          <w:szCs w:val="32"/>
        </w:rPr>
        <w:t xml:space="preserve"> </w:t>
      </w:r>
      <w:r w:rsidRPr="00EC54E6">
        <w:rPr>
          <w:rFonts w:ascii="TH SarabunPSK" w:hAnsi="TH SarabunPSK" w:cs="TH SarabunPSK" w:hint="cs"/>
          <w:sz w:val="32"/>
          <w:szCs w:val="32"/>
          <w:cs/>
        </w:rPr>
        <w:t xml:space="preserve">เพื่อรวบรวมพรรณไม้เข้ามาปลูกเพิ่ม  </w:t>
      </w:r>
      <w:bookmarkStart w:id="3" w:name="_Hlk95514119"/>
      <w:r w:rsidRPr="00EC54E6">
        <w:rPr>
          <w:rFonts w:ascii="TH SarabunPSK" w:hAnsi="TH SarabunPSK" w:cs="TH SarabunPSK" w:hint="cs"/>
          <w:sz w:val="32"/>
          <w:szCs w:val="32"/>
          <w:cs/>
        </w:rPr>
        <w:t>เพื่อประโยชน์ทางการศึกษา</w:t>
      </w:r>
      <w:bookmarkEnd w:id="3"/>
      <w:r w:rsidRPr="00EC54E6">
        <w:rPr>
          <w:rFonts w:ascii="TH SarabunPSK" w:hAnsi="TH SarabunPSK" w:cs="TH SarabunPSK" w:hint="cs"/>
          <w:sz w:val="32"/>
          <w:szCs w:val="32"/>
          <w:cs/>
        </w:rPr>
        <w:t>นอกจากนี่ยังมีผลให้บริเวณโรงเรียนร่มรื่น  สวยงามและมีแหล่งเรียนรู้พักผ่อนหย่อนใจเพิ่มขึ้นในโรงเรียน</w:t>
      </w:r>
    </w:p>
    <w:p w14:paraId="3DDF8E61" w14:textId="77777777" w:rsidR="00C53BD0" w:rsidRPr="00EC54E6" w:rsidRDefault="00C53BD0" w:rsidP="00C53BD0">
      <w:pPr>
        <w:spacing w:after="0"/>
        <w:ind w:firstLine="360"/>
        <w:rPr>
          <w:rFonts w:ascii="TH SarabunPSK" w:hAnsi="TH SarabunPSK" w:cs="TH SarabunPSK" w:hint="cs"/>
          <w:sz w:val="32"/>
          <w:szCs w:val="32"/>
        </w:rPr>
      </w:pPr>
      <w:r w:rsidRPr="00EC54E6">
        <w:rPr>
          <w:rFonts w:ascii="TH SarabunPSK" w:hAnsi="TH SarabunPSK" w:cs="TH SarabunPSK" w:hint="cs"/>
          <w:sz w:val="32"/>
          <w:szCs w:val="32"/>
        </w:rPr>
        <w:t xml:space="preserve">  </w:t>
      </w:r>
      <w:r w:rsidRPr="00EC54E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EC54E6">
        <w:rPr>
          <w:rFonts w:ascii="TH SarabunPSK" w:hAnsi="TH SarabunPSK" w:cs="TH SarabunPSK" w:hint="cs"/>
          <w:sz w:val="32"/>
          <w:szCs w:val="32"/>
        </w:rPr>
        <w:t xml:space="preserve"> </w:t>
      </w:r>
      <w:r w:rsidRPr="00EC54E6">
        <w:rPr>
          <w:rFonts w:ascii="TH SarabunPSK" w:hAnsi="TH SarabunPSK" w:cs="TH SarabunPSK" w:hint="cs"/>
          <w:sz w:val="32"/>
          <w:szCs w:val="32"/>
          <w:cs/>
        </w:rPr>
        <w:t xml:space="preserve">3.  เพื่อนักเรียนเรียนรู้ในสิ่งแวดล้อมซึ่งเป็นบรรยากาศสวนพฤกษศาสตร์โรงเรียนทำให้มีจิตสำนึก   </w:t>
      </w:r>
    </w:p>
    <w:p w14:paraId="4465F4CE" w14:textId="77777777" w:rsidR="00C53BD0" w:rsidRPr="00EC54E6" w:rsidRDefault="00C53BD0" w:rsidP="00C53BD0">
      <w:pPr>
        <w:spacing w:after="0"/>
        <w:rPr>
          <w:rFonts w:ascii="TH SarabunPSK" w:hAnsi="TH SarabunPSK" w:cs="TH SarabunPSK" w:hint="cs"/>
          <w:sz w:val="32"/>
          <w:szCs w:val="32"/>
        </w:rPr>
      </w:pPr>
      <w:r w:rsidRPr="00EC54E6">
        <w:rPr>
          <w:rFonts w:ascii="TH SarabunPSK" w:hAnsi="TH SarabunPSK" w:cs="TH SarabunPSK" w:hint="cs"/>
          <w:sz w:val="32"/>
          <w:szCs w:val="32"/>
          <w:cs/>
        </w:rPr>
        <w:t>ในการรัก ดูแลและเห็นคุณค่าของพรรณไม้ในโรงเรียน</w:t>
      </w:r>
    </w:p>
    <w:p w14:paraId="166D6D50" w14:textId="77777777" w:rsidR="00C53BD0" w:rsidRPr="00EC54E6" w:rsidRDefault="00C53BD0" w:rsidP="00C53BD0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14:paraId="7F074DCE" w14:textId="77777777" w:rsidR="00C53BD0" w:rsidRPr="00EC54E6" w:rsidRDefault="00C53BD0" w:rsidP="00C53BD0">
      <w:pPr>
        <w:spacing w:after="0" w:line="240" w:lineRule="auto"/>
        <w:ind w:left="142"/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  <w:r w:rsidRPr="00EC54E6">
        <w:rPr>
          <w:rFonts w:ascii="TH SarabunPSK" w:hAnsi="TH SarabunPSK" w:cs="TH SarabunPSK" w:hint="cs"/>
          <w:b/>
          <w:bCs/>
          <w:sz w:val="32"/>
          <w:szCs w:val="32"/>
        </w:rPr>
        <w:t xml:space="preserve">3. </w:t>
      </w:r>
      <w:r w:rsidRPr="00EC54E6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</w:t>
      </w:r>
      <w:r w:rsidRPr="00EC54E6">
        <w:rPr>
          <w:rFonts w:ascii="TH SarabunPSK" w:hAnsi="TH SarabunPSK" w:cs="TH SarabunPSK" w:hint="cs"/>
          <w:b/>
          <w:bCs/>
          <w:color w:val="FF0000"/>
          <w:sz w:val="32"/>
          <w:szCs w:val="32"/>
        </w:rPr>
        <w:t xml:space="preserve"> </w:t>
      </w:r>
      <w:r w:rsidRPr="00EC54E6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  </w:t>
      </w:r>
    </w:p>
    <w:p w14:paraId="5640DD6F" w14:textId="77777777" w:rsidR="00C53BD0" w:rsidRPr="00EC54E6" w:rsidRDefault="00C53BD0" w:rsidP="00C53BD0">
      <w:pPr>
        <w:spacing w:after="0" w:line="240" w:lineRule="auto"/>
        <w:ind w:left="142"/>
        <w:rPr>
          <w:rFonts w:ascii="TH SarabunPSK" w:hAnsi="TH SarabunPSK" w:cs="TH SarabunPSK" w:hint="cs"/>
          <w:b/>
          <w:bCs/>
          <w:color w:val="FF0000"/>
          <w:sz w:val="16"/>
          <w:szCs w:val="16"/>
        </w:rPr>
      </w:pPr>
      <w:r w:rsidRPr="00EC54E6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    </w:t>
      </w:r>
    </w:p>
    <w:p w14:paraId="117BC012" w14:textId="77777777" w:rsidR="00C53BD0" w:rsidRPr="00EC54E6" w:rsidRDefault="00C53BD0" w:rsidP="00C53BD0">
      <w:pPr>
        <w:spacing w:after="0" w:line="240" w:lineRule="auto"/>
        <w:ind w:left="142" w:firstLine="578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EC54E6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</w:t>
      </w:r>
      <w:r w:rsidRPr="00EC54E6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เป้าหมายเชิงปริมาณ</w:t>
      </w:r>
      <w:r w:rsidRPr="00EC54E6">
        <w:rPr>
          <w:rFonts w:ascii="TH SarabunPSK" w:hAnsi="TH SarabunPSK" w:cs="TH SarabunPSK" w:hint="cs"/>
          <w:sz w:val="32"/>
          <w:szCs w:val="32"/>
        </w:rPr>
        <w:t xml:space="preserve"> </w:t>
      </w:r>
      <w:r w:rsidRPr="00EC54E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C54E6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EC54E6">
        <w:rPr>
          <w:rFonts w:ascii="TH SarabunPSK" w:hAnsi="TH SarabunPSK" w:cs="TH SarabunPSK" w:hint="cs"/>
          <w:b/>
          <w:bCs/>
          <w:sz w:val="32"/>
          <w:szCs w:val="32"/>
        </w:rPr>
        <w:t>Output)</w:t>
      </w:r>
      <w:r w:rsidRPr="00EC54E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โดย</w:t>
      </w:r>
      <w:r w:rsidRPr="00EC54E6">
        <w:rPr>
          <w:rFonts w:ascii="TH SarabunPSK" w:hAnsi="TH SarabunPSK" w:cs="TH SarabunPSK" w:hint="cs"/>
          <w:b/>
          <w:bCs/>
          <w:sz w:val="32"/>
          <w:szCs w:val="32"/>
        </w:rPr>
        <w:t>:</w:t>
      </w:r>
      <w:r w:rsidRPr="00EC54E6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 </w:t>
      </w:r>
    </w:p>
    <w:p w14:paraId="538436B9" w14:textId="77777777" w:rsidR="00C53BD0" w:rsidRPr="00EC54E6" w:rsidRDefault="00C53BD0" w:rsidP="00C53BD0">
      <w:pPr>
        <w:pStyle w:val="a9"/>
        <w:numPr>
          <w:ilvl w:val="0"/>
          <w:numId w:val="12"/>
        </w:numPr>
        <w:spacing w:after="0" w:line="276" w:lineRule="auto"/>
        <w:rPr>
          <w:rFonts w:ascii="TH SarabunPSK" w:hAnsi="TH SarabunPSK" w:cs="TH SarabunPSK" w:hint="cs"/>
          <w:sz w:val="32"/>
          <w:szCs w:val="32"/>
        </w:rPr>
      </w:pPr>
      <w:bookmarkStart w:id="4" w:name="_Hlk95514694"/>
      <w:r w:rsidRPr="00EC54E6">
        <w:rPr>
          <w:rFonts w:ascii="TH SarabunPSK" w:hAnsi="TH SarabunPSK" w:cs="TH SarabunPSK" w:hint="cs"/>
          <w:sz w:val="32"/>
          <w:szCs w:val="32"/>
          <w:cs/>
        </w:rPr>
        <w:t>เพื่อจัดกิจกรรมการเรียนรู้ในวิชาพฤกษศาสตร์</w:t>
      </w:r>
      <w:r w:rsidRPr="00EC54E6">
        <w:rPr>
          <w:rFonts w:ascii="TH SarabunPSK" w:hAnsi="TH SarabunPSK" w:cs="TH SarabunPSK" w:hint="cs"/>
          <w:sz w:val="32"/>
          <w:szCs w:val="32"/>
        </w:rPr>
        <w:t xml:space="preserve"> </w:t>
      </w:r>
      <w:r w:rsidRPr="00EC54E6">
        <w:rPr>
          <w:rFonts w:ascii="TH SarabunPSK" w:hAnsi="TH SarabunPSK" w:cs="TH SarabunPSK" w:hint="cs"/>
          <w:sz w:val="32"/>
          <w:szCs w:val="32"/>
          <w:cs/>
        </w:rPr>
        <w:t>และ</w:t>
      </w:r>
      <w:bookmarkStart w:id="5" w:name="_Hlk95749675"/>
      <w:r w:rsidRPr="00EC54E6">
        <w:rPr>
          <w:rFonts w:ascii="TH SarabunPSK" w:hAnsi="TH SarabunPSK" w:cs="TH SarabunPSK" w:hint="cs"/>
          <w:sz w:val="32"/>
          <w:szCs w:val="32"/>
          <w:cs/>
        </w:rPr>
        <w:t xml:space="preserve">บูรราการชีววิทยา </w:t>
      </w:r>
      <w:bookmarkEnd w:id="5"/>
      <w:r w:rsidRPr="00EC54E6">
        <w:rPr>
          <w:rFonts w:ascii="TH SarabunPSK" w:hAnsi="TH SarabunPSK" w:cs="TH SarabunPSK" w:hint="cs"/>
          <w:sz w:val="32"/>
          <w:szCs w:val="32"/>
          <w:cs/>
        </w:rPr>
        <w:t xml:space="preserve">จำนวน 300 คน               </w:t>
      </w:r>
    </w:p>
    <w:p w14:paraId="12343C4A" w14:textId="77777777" w:rsidR="00C53BD0" w:rsidRPr="00EC54E6" w:rsidRDefault="00C53BD0" w:rsidP="00C53BD0">
      <w:pPr>
        <w:spacing w:after="0"/>
        <w:rPr>
          <w:rFonts w:ascii="TH SarabunPSK" w:hAnsi="TH SarabunPSK" w:cs="TH SarabunPSK" w:hint="cs"/>
          <w:sz w:val="32"/>
          <w:szCs w:val="32"/>
        </w:rPr>
      </w:pPr>
      <w:r w:rsidRPr="00EC54E6">
        <w:rPr>
          <w:rFonts w:ascii="TH SarabunPSK" w:hAnsi="TH SarabunPSK" w:cs="TH SarabunPSK" w:hint="cs"/>
          <w:sz w:val="32"/>
          <w:szCs w:val="32"/>
          <w:cs/>
        </w:rPr>
        <w:t xml:space="preserve">ให้นักเรียนรู้จักพรรณไม้ในโรงเรียนและวิธีการศึกษาตามแบบอย่างของงานสวนพฤกษศาสตร์โรงเรียน </w:t>
      </w:r>
    </w:p>
    <w:p w14:paraId="78F997A1" w14:textId="77777777" w:rsidR="00C53BD0" w:rsidRPr="00EC54E6" w:rsidRDefault="00C53BD0" w:rsidP="00C53BD0">
      <w:pPr>
        <w:spacing w:after="0"/>
        <w:ind w:firstLine="360"/>
        <w:rPr>
          <w:rFonts w:ascii="TH SarabunPSK" w:hAnsi="TH SarabunPSK" w:cs="TH SarabunPSK" w:hint="cs"/>
          <w:sz w:val="32"/>
          <w:szCs w:val="32"/>
        </w:rPr>
      </w:pPr>
      <w:r w:rsidRPr="00EC54E6">
        <w:rPr>
          <w:rFonts w:ascii="TH SarabunPSK" w:hAnsi="TH SarabunPSK" w:cs="TH SarabunPSK" w:hint="cs"/>
          <w:sz w:val="32"/>
          <w:szCs w:val="32"/>
          <w:cs/>
        </w:rPr>
        <w:t xml:space="preserve">      2.</w:t>
      </w:r>
      <w:r w:rsidRPr="00EC54E6">
        <w:rPr>
          <w:rFonts w:ascii="TH SarabunPSK" w:hAnsi="TH SarabunPSK" w:cs="TH SarabunPSK" w:hint="cs"/>
          <w:sz w:val="32"/>
          <w:szCs w:val="32"/>
        </w:rPr>
        <w:t xml:space="preserve"> </w:t>
      </w:r>
      <w:r w:rsidRPr="00EC54E6">
        <w:rPr>
          <w:rFonts w:ascii="TH SarabunPSK" w:hAnsi="TH SarabunPSK" w:cs="TH SarabunPSK" w:hint="cs"/>
          <w:sz w:val="32"/>
          <w:szCs w:val="32"/>
          <w:cs/>
        </w:rPr>
        <w:t xml:space="preserve">เพื่อรวบรวมพรรณไม้เข้ามาปลูกเพิ่ม  เพื่อประโยชน์ทางการศึกษานอกจากนี่ยังมีผลให้บริเวณโรงเรียนร่มรื่น  สวยงามและมีแหล่งเรียนรู้พักผ่อนหย่อนใจเพิ่มขึ้นในโรงเรียน 100 </w:t>
      </w:r>
      <w:r w:rsidRPr="00EC54E6">
        <w:rPr>
          <w:rFonts w:ascii="TH SarabunPSK" w:hAnsi="TH SarabunPSK" w:cs="TH SarabunPSK" w:hint="cs"/>
          <w:sz w:val="32"/>
          <w:szCs w:val="32"/>
        </w:rPr>
        <w:t>%</w:t>
      </w:r>
    </w:p>
    <w:p w14:paraId="1A3AF6E6" w14:textId="77777777" w:rsidR="00C53BD0" w:rsidRPr="00EC54E6" w:rsidRDefault="00C53BD0" w:rsidP="00C53BD0">
      <w:pPr>
        <w:spacing w:after="0"/>
        <w:ind w:firstLine="360"/>
        <w:rPr>
          <w:rFonts w:ascii="TH SarabunPSK" w:hAnsi="TH SarabunPSK" w:cs="TH SarabunPSK" w:hint="cs"/>
          <w:sz w:val="32"/>
          <w:szCs w:val="32"/>
        </w:rPr>
      </w:pPr>
      <w:r w:rsidRPr="00EC54E6">
        <w:rPr>
          <w:rFonts w:ascii="TH SarabunPSK" w:hAnsi="TH SarabunPSK" w:cs="TH SarabunPSK" w:hint="cs"/>
          <w:sz w:val="32"/>
          <w:szCs w:val="32"/>
        </w:rPr>
        <w:t xml:space="preserve">  </w:t>
      </w:r>
      <w:r w:rsidRPr="00EC54E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EC54E6">
        <w:rPr>
          <w:rFonts w:ascii="TH SarabunPSK" w:hAnsi="TH SarabunPSK" w:cs="TH SarabunPSK" w:hint="cs"/>
          <w:sz w:val="32"/>
          <w:szCs w:val="32"/>
        </w:rPr>
        <w:t xml:space="preserve"> </w:t>
      </w:r>
      <w:r w:rsidRPr="00EC54E6">
        <w:rPr>
          <w:rFonts w:ascii="TH SarabunPSK" w:hAnsi="TH SarabunPSK" w:cs="TH SarabunPSK" w:hint="cs"/>
          <w:sz w:val="32"/>
          <w:szCs w:val="32"/>
          <w:cs/>
        </w:rPr>
        <w:t xml:space="preserve">3.  เพื่อนักเรียนได้เรียนรู้ในสิ่งแวดล้อมซึ่งเป็นบรรยากาศสวนพฤกษศาสตร์โรงเรียนทำให้มีจิตสำนึก   </w:t>
      </w:r>
    </w:p>
    <w:p w14:paraId="631E8F53" w14:textId="77777777" w:rsidR="00C53BD0" w:rsidRPr="00EC54E6" w:rsidRDefault="00C53BD0" w:rsidP="00C53BD0">
      <w:pPr>
        <w:spacing w:after="0"/>
        <w:rPr>
          <w:rFonts w:ascii="TH SarabunPSK" w:hAnsi="TH SarabunPSK" w:cs="TH SarabunPSK" w:hint="cs"/>
          <w:sz w:val="32"/>
          <w:szCs w:val="32"/>
        </w:rPr>
      </w:pPr>
      <w:r w:rsidRPr="00EC54E6">
        <w:rPr>
          <w:rFonts w:ascii="TH SarabunPSK" w:hAnsi="TH SarabunPSK" w:cs="TH SarabunPSK" w:hint="cs"/>
          <w:sz w:val="32"/>
          <w:szCs w:val="32"/>
          <w:cs/>
        </w:rPr>
        <w:t>ในการรัก ดูแลและเห็นคุณค่าของพรรณไม้ในโรงเรียน</w:t>
      </w:r>
      <w:r w:rsidRPr="00EC54E6">
        <w:rPr>
          <w:rFonts w:ascii="TH SarabunPSK" w:hAnsi="TH SarabunPSK" w:cs="TH SarabunPSK" w:hint="cs"/>
          <w:sz w:val="32"/>
          <w:szCs w:val="32"/>
        </w:rPr>
        <w:t xml:space="preserve"> 100%</w:t>
      </w:r>
    </w:p>
    <w:bookmarkEnd w:id="4"/>
    <w:p w14:paraId="266D3EB7" w14:textId="77777777" w:rsidR="00C53BD0" w:rsidRPr="00EC54E6" w:rsidRDefault="00C53BD0" w:rsidP="00C53BD0">
      <w:pPr>
        <w:spacing w:after="0" w:line="240" w:lineRule="auto"/>
        <w:ind w:firstLine="709"/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  <w:r w:rsidRPr="00EC54E6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เป้าหมายเชิงคุณภาพ (</w:t>
      </w:r>
      <w:r w:rsidRPr="00EC54E6">
        <w:rPr>
          <w:rFonts w:ascii="TH SarabunPSK" w:hAnsi="TH SarabunPSK" w:cs="TH SarabunPSK" w:hint="cs"/>
          <w:b/>
          <w:bCs/>
          <w:sz w:val="32"/>
          <w:szCs w:val="32"/>
        </w:rPr>
        <w:t>Outcome)</w:t>
      </w:r>
      <w:r w:rsidRPr="00EC54E6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480BCAF8" w14:textId="77777777" w:rsidR="00C53BD0" w:rsidRPr="00EC54E6" w:rsidRDefault="00C53BD0" w:rsidP="00C53BD0">
      <w:pPr>
        <w:spacing w:after="0" w:line="240" w:lineRule="auto"/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  <w:bookmarkStart w:id="6" w:name="_Hlk222440844"/>
      <w:r w:rsidRPr="00EC54E6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1. เพื่อจัดกิจกรรมการเรียนรู้ในวิชาพฤกษศาสตร์ และบูรราการชีววิทยา ให้นักเรียนรู้จักพรรณไม้ในโรงเรียนและวิธีการศึกษาตามแบบอย่างของงานสวนพฤกษศาสตร์โรงเรียน</w:t>
      </w:r>
      <w:r w:rsidRPr="005A41A5">
        <w:rPr>
          <w:rFonts w:ascii="TH SarabunPSK" w:hAnsi="TH SarabunPSK" w:cs="TH SarabunPSK" w:hint="cs"/>
          <w:b/>
          <w:bCs/>
          <w:sz w:val="32"/>
          <w:szCs w:val="32"/>
          <w:cs/>
        </w:rPr>
        <w:t>ได้อย่าง ถูกต้อง และมีประสิทธิภาพ</w:t>
      </w:r>
    </w:p>
    <w:p w14:paraId="077679CB" w14:textId="77777777" w:rsidR="00C53BD0" w:rsidRPr="00EC54E6" w:rsidRDefault="00C53BD0" w:rsidP="00C53BD0">
      <w:pPr>
        <w:pStyle w:val="af6"/>
        <w:spacing w:after="0"/>
        <w:ind w:left="0"/>
        <w:rPr>
          <w:rFonts w:ascii="TH SarabunPSK" w:hAnsi="TH SarabunPSK" w:cs="TH SarabunPSK" w:hint="cs"/>
          <w:szCs w:val="32"/>
        </w:rPr>
      </w:pPr>
      <w:r w:rsidRPr="00EC54E6">
        <w:rPr>
          <w:rFonts w:ascii="TH SarabunPSK" w:hAnsi="TH SarabunPSK" w:cs="TH SarabunPSK" w:hint="cs"/>
          <w:szCs w:val="32"/>
          <w:cs/>
        </w:rPr>
        <w:t xml:space="preserve">          2. เพื่อรวบรวมพรรณไม้เข้ามาปลูกเพิ่ม  เพื่อประโยชน์ทางการศึกษานอกจากนี่ยังมีผลให้บริเวณโรงเรียน</w:t>
      </w:r>
    </w:p>
    <w:p w14:paraId="672B1139" w14:textId="77777777" w:rsidR="00C53BD0" w:rsidRPr="005A41A5" w:rsidRDefault="00C53BD0" w:rsidP="00C53BD0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 w:rsidRPr="00EC54E6">
        <w:rPr>
          <w:rFonts w:ascii="TH SarabunPSK" w:eastAsia="Cordia New" w:hAnsi="TH SarabunPSK" w:cs="TH SarabunPSK" w:hint="cs"/>
          <w:sz w:val="32"/>
          <w:szCs w:val="32"/>
          <w:cs/>
        </w:rPr>
        <w:t xml:space="preserve">ร่มรื่น  สวยงามและนักเรียนทุกคนสามารถใช้เป็นแหล่งเรียนรู้ ที่พักผ่อนหย่อนใจเพิ่มขึ้น  ในโรงเรียน </w:t>
      </w:r>
      <w:r w:rsidRPr="005A41A5">
        <w:rPr>
          <w:rFonts w:ascii="TH SarabunPSK" w:hAnsi="TH SarabunPSK" w:cs="TH SarabunPSK" w:hint="cs"/>
          <w:sz w:val="32"/>
          <w:szCs w:val="32"/>
          <w:cs/>
        </w:rPr>
        <w:t>โดย</w:t>
      </w:r>
      <w:r w:rsidRPr="005A41A5">
        <w:rPr>
          <w:rFonts w:ascii="TH SarabunPSK" w:hAnsi="TH SarabunPSK" w:cs="TH SarabunPSK" w:hint="cs"/>
          <w:b/>
          <w:bCs/>
          <w:sz w:val="32"/>
          <w:szCs w:val="32"/>
          <w:cs/>
        </w:rPr>
        <w:t>มีแนวทางในการดำเนินงานเป็นไปในแนวทางเดียวกันอย่างมีประสิทธิภาพและตรวจสอบได้</w:t>
      </w:r>
    </w:p>
    <w:p w14:paraId="7A40A58C" w14:textId="77777777" w:rsidR="00C53BD0" w:rsidRPr="00EC54E6" w:rsidRDefault="00C53BD0" w:rsidP="00C53BD0">
      <w:pPr>
        <w:spacing w:after="0" w:line="240" w:lineRule="auto"/>
        <w:rPr>
          <w:rFonts w:ascii="TH SarabunPSK" w:eastAsia="Cordia New" w:hAnsi="TH SarabunPSK" w:cs="TH SarabunPSK" w:hint="cs"/>
          <w:sz w:val="32"/>
          <w:szCs w:val="32"/>
        </w:rPr>
      </w:pPr>
      <w:r w:rsidRPr="00EC54E6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3.  เพื่อนักเรียนได้เรียนรู้ในสิ่งแวดล้อมซึ่งเป็นบรรยากาศสวนพฤกษศาสตร์โรงเรียนทำให้มีจิตสำนึก  </w:t>
      </w:r>
    </w:p>
    <w:p w14:paraId="1D1BF701" w14:textId="77777777" w:rsidR="00C53BD0" w:rsidRPr="00EC54E6" w:rsidRDefault="00C53BD0" w:rsidP="00C53BD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EC54E6">
        <w:rPr>
          <w:rFonts w:ascii="TH SarabunPSK" w:eastAsia="Cordia New" w:hAnsi="TH SarabunPSK" w:cs="TH SarabunPSK" w:hint="cs"/>
          <w:sz w:val="32"/>
          <w:szCs w:val="32"/>
          <w:cs/>
        </w:rPr>
        <w:t xml:space="preserve"> ในการรัก ดูแลและเห็นคุณค่าของพรรณไม้ในโรงเรียน</w:t>
      </w:r>
    </w:p>
    <w:bookmarkEnd w:id="6"/>
    <w:p w14:paraId="54DFA0AD" w14:textId="77777777" w:rsidR="00C53BD0" w:rsidRPr="00EC54E6" w:rsidRDefault="00C53BD0" w:rsidP="00C53BD0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2223F959" w14:textId="77777777" w:rsidR="00C53BD0" w:rsidRDefault="00C53BD0" w:rsidP="00C53BD0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</w:p>
    <w:p w14:paraId="59217F68" w14:textId="77777777" w:rsidR="00C53BD0" w:rsidRPr="00EC54E6" w:rsidRDefault="00C53BD0" w:rsidP="00C53BD0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Pr="00EC54E6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4. กิจกรรม/ขั้นตอนการดำเนินงาน</w:t>
      </w:r>
    </w:p>
    <w:p w14:paraId="75219BD5" w14:textId="77777777" w:rsidR="00C53BD0" w:rsidRPr="00EC54E6" w:rsidRDefault="00C53BD0" w:rsidP="00C53BD0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1418"/>
        <w:gridCol w:w="1275"/>
        <w:gridCol w:w="1276"/>
        <w:gridCol w:w="1418"/>
      </w:tblGrid>
      <w:tr w:rsidR="00C53BD0" w:rsidRPr="001E5863" w14:paraId="6BA8DFC8" w14:textId="77777777" w:rsidTr="00203743">
        <w:trPr>
          <w:tblHeader/>
        </w:trPr>
        <w:tc>
          <w:tcPr>
            <w:tcW w:w="4786" w:type="dxa"/>
            <w:vMerge w:val="restart"/>
          </w:tcPr>
          <w:p w14:paraId="25643F87" w14:textId="77777777" w:rsidR="00C53BD0" w:rsidRPr="001E5863" w:rsidRDefault="00C53BD0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11E5EF58" w14:textId="77777777" w:rsidR="00C53BD0" w:rsidRPr="001E5863" w:rsidRDefault="00C53BD0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387" w:type="dxa"/>
            <w:gridSpan w:val="4"/>
          </w:tcPr>
          <w:p w14:paraId="3D1BB984" w14:textId="77777777" w:rsidR="00C53BD0" w:rsidRPr="001E5863" w:rsidRDefault="00C53BD0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2569</w:t>
            </w:r>
          </w:p>
        </w:tc>
      </w:tr>
      <w:tr w:rsidR="00C53BD0" w:rsidRPr="001E5863" w14:paraId="54D766FE" w14:textId="77777777" w:rsidTr="00203743">
        <w:trPr>
          <w:tblHeader/>
        </w:trPr>
        <w:tc>
          <w:tcPr>
            <w:tcW w:w="4786" w:type="dxa"/>
            <w:vMerge/>
          </w:tcPr>
          <w:p w14:paraId="489DEBE6" w14:textId="77777777" w:rsidR="00C53BD0" w:rsidRPr="001E5863" w:rsidRDefault="00C53BD0" w:rsidP="00203743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6D6FB44A" w14:textId="77777777" w:rsidR="00C53BD0" w:rsidRPr="001E5863" w:rsidRDefault="00C53BD0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5" w:type="dxa"/>
          </w:tcPr>
          <w:p w14:paraId="71645DA3" w14:textId="77777777" w:rsidR="00C53BD0" w:rsidRPr="001E5863" w:rsidRDefault="00C53BD0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6" w:type="dxa"/>
          </w:tcPr>
          <w:p w14:paraId="32691FA4" w14:textId="77777777" w:rsidR="00C53BD0" w:rsidRPr="001E5863" w:rsidRDefault="00C53BD0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1418" w:type="dxa"/>
          </w:tcPr>
          <w:p w14:paraId="05EF9FF0" w14:textId="77777777" w:rsidR="00C53BD0" w:rsidRPr="001E5863" w:rsidRDefault="00C53BD0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C53BD0" w:rsidRPr="001E5863" w14:paraId="25121B91" w14:textId="77777777" w:rsidTr="00203743">
        <w:trPr>
          <w:tblHeader/>
        </w:trPr>
        <w:tc>
          <w:tcPr>
            <w:tcW w:w="4786" w:type="dxa"/>
            <w:vMerge/>
          </w:tcPr>
          <w:p w14:paraId="66970FF0" w14:textId="77777777" w:rsidR="00C53BD0" w:rsidRPr="001E5863" w:rsidRDefault="00C53BD0" w:rsidP="00203743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4C4B5915" w14:textId="77777777" w:rsidR="00C53BD0" w:rsidRPr="001E5863" w:rsidRDefault="00C53BD0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เม.ย.-มิ.ย.6</w:t>
            </w:r>
            <w:r w:rsidRPr="001E5863"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275" w:type="dxa"/>
          </w:tcPr>
          <w:p w14:paraId="01A54DE1" w14:textId="77777777" w:rsidR="00C53BD0" w:rsidRPr="001E5863" w:rsidRDefault="00C53BD0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ก.ค.-ก.ย.</w:t>
            </w:r>
            <w:r w:rsidRPr="001E5863"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1276" w:type="dxa"/>
          </w:tcPr>
          <w:p w14:paraId="3DA95CA6" w14:textId="77777777" w:rsidR="00C53BD0" w:rsidRPr="001E5863" w:rsidRDefault="00C53BD0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ต.ค.-ธ.ค.</w:t>
            </w:r>
            <w:r w:rsidRPr="001E5863"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1418" w:type="dxa"/>
          </w:tcPr>
          <w:p w14:paraId="255410B8" w14:textId="77777777" w:rsidR="00C53BD0" w:rsidRPr="001E5863" w:rsidRDefault="00C53BD0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ม.ค.-มี.ค.</w:t>
            </w:r>
            <w:r w:rsidRPr="001E5863"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  <w:t>70</w:t>
            </w:r>
          </w:p>
        </w:tc>
      </w:tr>
      <w:tr w:rsidR="00C53BD0" w:rsidRPr="001E5863" w14:paraId="0D603E46" w14:textId="77777777" w:rsidTr="00203743">
        <w:trPr>
          <w:trHeight w:val="1567"/>
        </w:trPr>
        <w:tc>
          <w:tcPr>
            <w:tcW w:w="4786" w:type="dxa"/>
          </w:tcPr>
          <w:p w14:paraId="42B85069" w14:textId="77777777" w:rsidR="00C53BD0" w:rsidRPr="001E5863" w:rsidRDefault="00C53BD0" w:rsidP="00203743">
            <w:pPr>
              <w:spacing w:after="0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1E5863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1 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จัดทำแผนการจัดการเรียนรู้</w:t>
            </w:r>
          </w:p>
          <w:p w14:paraId="33F1919B" w14:textId="77777777" w:rsidR="00C53BD0" w:rsidRPr="001E5863" w:rsidRDefault="00C53BD0" w:rsidP="00203743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bookmarkStart w:id="7" w:name="_Hlk222441861"/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จัดทำแผนการจัดการเรียนรู้บูรณาการกับสวนพฤกษาศาสตร์ สำหรับนักเรียนชั้นมัธยมศึกษาปีที่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4,5 </w:t>
            </w:r>
          </w:p>
          <w:p w14:paraId="556BA965" w14:textId="77777777" w:rsidR="00C53BD0" w:rsidRPr="001E5863" w:rsidRDefault="00C53BD0" w:rsidP="00203743">
            <w:pPr>
              <w:tabs>
                <w:tab w:val="left" w:pos="2985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2.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จัดตั้งชุมนุมพฤกษศาสตร์ นักเรียน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4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0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คน </w:t>
            </w:r>
            <w:bookmarkEnd w:id="7"/>
          </w:p>
        </w:tc>
        <w:tc>
          <w:tcPr>
            <w:tcW w:w="1418" w:type="dxa"/>
          </w:tcPr>
          <w:p w14:paraId="1E4E697A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</w:pPr>
          </w:p>
          <w:p w14:paraId="4131225F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15006111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A9898C0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5B28D3D7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4853D3FE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52F89EE6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6F4BF6A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16600187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C275E79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C53BD0" w:rsidRPr="001E5863" w14:paraId="0FFE15E0" w14:textId="77777777" w:rsidTr="00203743">
        <w:tc>
          <w:tcPr>
            <w:tcW w:w="4786" w:type="dxa"/>
          </w:tcPr>
          <w:p w14:paraId="4041AFB6" w14:textId="77777777" w:rsidR="00C53BD0" w:rsidRPr="001E5863" w:rsidRDefault="00C53BD0" w:rsidP="00203743">
            <w:pPr>
              <w:tabs>
                <w:tab w:val="left" w:pos="2985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2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สำรวจ และจัดทำป้ายชื่อพรรณไม้</w:t>
            </w:r>
          </w:p>
          <w:p w14:paraId="32FEC05F" w14:textId="77777777" w:rsidR="00C53BD0" w:rsidRPr="001E5863" w:rsidRDefault="00C53BD0" w:rsidP="00203743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1.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ประชุมวางแผนการ</w:t>
            </w:r>
          </w:p>
          <w:p w14:paraId="7226BB86" w14:textId="77777777" w:rsidR="00C53BD0" w:rsidRPr="001E5863" w:rsidRDefault="00C53BD0" w:rsidP="00203743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ทำงานและกำหนดพื้นที่ศึกษา</w:t>
            </w:r>
          </w:p>
          <w:p w14:paraId="52F4FAAA" w14:textId="77777777" w:rsidR="00C53BD0" w:rsidRPr="001E5863" w:rsidRDefault="00C53BD0" w:rsidP="00203743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2.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สำรวจ พรรณไม้ในพื้นที่ศึกษา </w:t>
            </w:r>
            <w:proofErr w:type="gramStart"/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สืบค้นชื่อและศึกษาข้อมูลทางพฤกษศาสตร์  ทำทะเบียนพรรณไม้</w:t>
            </w:r>
            <w:proofErr w:type="gramEnd"/>
          </w:p>
          <w:p w14:paraId="1B4136AF" w14:textId="77777777" w:rsidR="00C53BD0" w:rsidRPr="001E5863" w:rsidRDefault="00C53BD0" w:rsidP="00203743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 3.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ทำและ ติดป้ายรหัสประจำต้นเก็บและทำตัวอย่างพรรณไม้</w:t>
            </w:r>
          </w:p>
          <w:p w14:paraId="2FDB92C5" w14:textId="77777777" w:rsidR="00C53BD0" w:rsidRPr="001E5863" w:rsidRDefault="00C53BD0" w:rsidP="00203743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  4.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ทำผังแสดงตำแหน่งพรรณไม้</w:t>
            </w:r>
          </w:p>
          <w:p w14:paraId="159A5614" w14:textId="77777777" w:rsidR="00C53BD0" w:rsidRPr="001E5863" w:rsidRDefault="00C53BD0" w:rsidP="00203743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  5.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ทำป้ายข้อมูลชั่วคราว ตรวจสอบความถูกต้องทางวิชาการทำป้ายข้อมูลที่สมบูรณ์</w:t>
            </w:r>
          </w:p>
        </w:tc>
        <w:tc>
          <w:tcPr>
            <w:tcW w:w="1418" w:type="dxa"/>
          </w:tcPr>
          <w:p w14:paraId="5CE4EDD1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5845FBD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5259B651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56B42767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58587C6C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</w:pPr>
          </w:p>
          <w:p w14:paraId="55AA2B8D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7C55A4C6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</w:pPr>
          </w:p>
          <w:p w14:paraId="7C9F36FD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030D79E1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</w:pPr>
          </w:p>
          <w:p w14:paraId="37096ADB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7F551D49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7F518688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5A309E9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0AC02F40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09E16A9E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</w:pPr>
          </w:p>
          <w:p w14:paraId="27C3E400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210E9B1C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</w:pPr>
          </w:p>
          <w:p w14:paraId="4861431C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56585D04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</w:pPr>
          </w:p>
          <w:p w14:paraId="16F5461C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5A8F69FA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4AE17270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45F00BA1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24FAEA45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48FA172F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</w:pPr>
          </w:p>
          <w:p w14:paraId="3D582FCE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7B2EC17B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</w:pPr>
          </w:p>
          <w:p w14:paraId="4BC18F1C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5B9BEFB9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</w:pPr>
          </w:p>
          <w:p w14:paraId="08488226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60B59B88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321CA54C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C53BD0" w:rsidRPr="001E5863" w14:paraId="5F63E848" w14:textId="77777777" w:rsidTr="00203743">
        <w:tc>
          <w:tcPr>
            <w:tcW w:w="4786" w:type="dxa"/>
          </w:tcPr>
          <w:p w14:paraId="2199EDDF" w14:textId="77777777" w:rsidR="00C53BD0" w:rsidRPr="001E5863" w:rsidRDefault="00C53BD0" w:rsidP="00203743">
            <w:pPr>
              <w:pStyle w:val="a9"/>
              <w:tabs>
                <w:tab w:val="left" w:pos="2985"/>
              </w:tabs>
              <w:spacing w:after="0" w:line="240" w:lineRule="auto"/>
              <w:ind w:left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3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การรวบรวมพรรณไม้เข้ามาปลูกในโรงเรียน</w:t>
            </w:r>
          </w:p>
          <w:p w14:paraId="29474008" w14:textId="77777777" w:rsidR="00C53BD0" w:rsidRPr="001E5863" w:rsidRDefault="00C53BD0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1.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ประชุมวางแผนการรวบรวมพรรณไม้เข้ามาปลูกในโรงเรียน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  <w:lang w:val="fr-FR"/>
              </w:rPr>
              <w:t xml:space="preserve"> วิเคราะห์สภาพพื้นที่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สุนทรียภาพของพรรณไม้ </w:t>
            </w:r>
          </w:p>
          <w:p w14:paraId="2D703957" w14:textId="77777777" w:rsidR="00C53BD0" w:rsidRPr="001E5863" w:rsidRDefault="00C53BD0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2.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กำหนดการใช้ประโยชน์ในพื้นที่</w:t>
            </w:r>
          </w:p>
          <w:p w14:paraId="45548E8E" w14:textId="77777777" w:rsidR="00C53BD0" w:rsidRPr="001E5863" w:rsidRDefault="00C53BD0" w:rsidP="00203743">
            <w:pPr>
              <w:pStyle w:val="a9"/>
              <w:tabs>
                <w:tab w:val="left" w:pos="2985"/>
              </w:tabs>
              <w:spacing w:after="0" w:line="240" w:lineRule="auto"/>
              <w:ind w:left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รวบรวมชื่อพรรณไม้ท้องถิ่นกำหนดชนิดพรรณไม้ที่จะปลูก</w:t>
            </w:r>
          </w:p>
          <w:p w14:paraId="57EDB028" w14:textId="77777777" w:rsidR="00C53BD0" w:rsidRPr="001E5863" w:rsidRDefault="00C53BD0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3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จัดหาพันธุ์ไม้ วัสดุปลูกและอุปกรณ์ใช้ดูแลรักษา </w:t>
            </w:r>
          </w:p>
          <w:p w14:paraId="548BCED0" w14:textId="77777777" w:rsidR="00C53BD0" w:rsidRPr="001E5863" w:rsidRDefault="00C53BD0" w:rsidP="00203743">
            <w:pPr>
              <w:tabs>
                <w:tab w:val="left" w:pos="2985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4.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ปลูกต้นไม้ในที่กำหนดไว้</w:t>
            </w:r>
          </w:p>
        </w:tc>
        <w:tc>
          <w:tcPr>
            <w:tcW w:w="1418" w:type="dxa"/>
          </w:tcPr>
          <w:p w14:paraId="1289EB11" w14:textId="77777777" w:rsidR="00C53BD0" w:rsidRPr="001E5863" w:rsidRDefault="00C53BD0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  <w:cs/>
              </w:rPr>
              <w:t xml:space="preserve">      </w:t>
            </w:r>
          </w:p>
          <w:p w14:paraId="500B950F" w14:textId="77777777" w:rsidR="00C53BD0" w:rsidRPr="001E5863" w:rsidRDefault="00C53BD0" w:rsidP="00203743">
            <w:pPr>
              <w:tabs>
                <w:tab w:val="left" w:pos="709"/>
              </w:tabs>
              <w:spacing w:after="0" w:line="240" w:lineRule="auto"/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</w:pPr>
          </w:p>
          <w:p w14:paraId="67624EE4" w14:textId="77777777" w:rsidR="00C53BD0" w:rsidRPr="001E5863" w:rsidRDefault="00C53BD0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417976FE" w14:textId="77777777" w:rsidR="00C53BD0" w:rsidRPr="001E5863" w:rsidRDefault="00C53BD0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1275" w:type="dxa"/>
          </w:tcPr>
          <w:p w14:paraId="6BD6B2E8" w14:textId="77777777" w:rsidR="00C53BD0" w:rsidRPr="001E5863" w:rsidRDefault="00C53BD0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  <w:cs/>
              </w:rPr>
              <w:t xml:space="preserve">     </w:t>
            </w:r>
          </w:p>
          <w:p w14:paraId="269A56CF" w14:textId="77777777" w:rsidR="00C53BD0" w:rsidRPr="001E5863" w:rsidRDefault="00C53BD0" w:rsidP="00203743">
            <w:pPr>
              <w:tabs>
                <w:tab w:val="left" w:pos="709"/>
              </w:tabs>
              <w:spacing w:after="0" w:line="240" w:lineRule="auto"/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</w:pPr>
          </w:p>
          <w:p w14:paraId="0A0105AA" w14:textId="77777777" w:rsidR="00C53BD0" w:rsidRPr="001E5863" w:rsidRDefault="00C53BD0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644302A7" w14:textId="77777777" w:rsidR="00C53BD0" w:rsidRPr="001E5863" w:rsidRDefault="00C53BD0" w:rsidP="00203743">
            <w:pPr>
              <w:tabs>
                <w:tab w:val="left" w:pos="709"/>
              </w:tabs>
              <w:spacing w:after="0" w:line="360" w:lineRule="auto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79C9ADD6" w14:textId="77777777" w:rsidR="00C53BD0" w:rsidRPr="001E5863" w:rsidRDefault="00C53BD0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491EDD88" w14:textId="77777777" w:rsidR="00C53BD0" w:rsidRPr="001E5863" w:rsidRDefault="00C53BD0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</w:tc>
        <w:tc>
          <w:tcPr>
            <w:tcW w:w="1276" w:type="dxa"/>
          </w:tcPr>
          <w:p w14:paraId="40258EBC" w14:textId="77777777" w:rsidR="00C53BD0" w:rsidRPr="001E5863" w:rsidRDefault="00C53BD0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7BE1A473" w14:textId="77777777" w:rsidR="00C53BD0" w:rsidRPr="001E5863" w:rsidRDefault="00C53BD0" w:rsidP="00203743">
            <w:pPr>
              <w:tabs>
                <w:tab w:val="left" w:pos="709"/>
              </w:tabs>
              <w:spacing w:after="0" w:line="240" w:lineRule="auto"/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</w:pPr>
          </w:p>
          <w:p w14:paraId="1A6ECE09" w14:textId="77777777" w:rsidR="00C53BD0" w:rsidRPr="001E5863" w:rsidRDefault="00C53BD0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27E2E54B" w14:textId="77777777" w:rsidR="00C53BD0" w:rsidRPr="001E5863" w:rsidRDefault="00C53BD0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68346A9" w14:textId="77777777" w:rsidR="00C53BD0" w:rsidRPr="001E5863" w:rsidRDefault="00C53BD0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53AA81F" w14:textId="77777777" w:rsidR="00C53BD0" w:rsidRPr="001E5863" w:rsidRDefault="00C53BD0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650883A" w14:textId="77777777" w:rsidR="00C53BD0" w:rsidRPr="001E5863" w:rsidRDefault="00C53BD0" w:rsidP="00203743">
            <w:pPr>
              <w:tabs>
                <w:tab w:val="left" w:pos="709"/>
              </w:tabs>
              <w:spacing w:after="0" w:line="360" w:lineRule="auto"/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</w:pPr>
          </w:p>
          <w:p w14:paraId="7A86E02D" w14:textId="77777777" w:rsidR="00C53BD0" w:rsidRPr="001E5863" w:rsidRDefault="00C53BD0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543862E5" w14:textId="77777777" w:rsidR="00C53BD0" w:rsidRDefault="00C53BD0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5AA77046" w14:textId="77777777" w:rsidR="00C53BD0" w:rsidRDefault="00C53BD0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35306A6" w14:textId="1236C81B" w:rsidR="00C53BD0" w:rsidRPr="001E5863" w:rsidRDefault="00C53BD0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4332E226" w14:textId="77777777" w:rsidR="00C53BD0" w:rsidRPr="001E5863" w:rsidRDefault="00C53BD0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121AAF76" w14:textId="77777777" w:rsidR="00C53BD0" w:rsidRPr="001E5863" w:rsidRDefault="00C53BD0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24CA0BAC" w14:textId="77777777" w:rsidR="00C53BD0" w:rsidRPr="001E5863" w:rsidRDefault="00C53BD0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762E9C19" w14:textId="77777777" w:rsidR="00C53BD0" w:rsidRPr="001E5863" w:rsidRDefault="00C53BD0" w:rsidP="00203743">
            <w:pPr>
              <w:tabs>
                <w:tab w:val="left" w:pos="709"/>
              </w:tabs>
              <w:spacing w:after="0" w:line="360" w:lineRule="auto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75276A62" w14:textId="77777777" w:rsidR="00C53BD0" w:rsidRPr="001E5863" w:rsidRDefault="00C53BD0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042922D2" w14:textId="77777777" w:rsidR="00C53BD0" w:rsidRPr="001E5863" w:rsidRDefault="00C53BD0" w:rsidP="00203743">
            <w:pPr>
              <w:tabs>
                <w:tab w:val="left" w:pos="709"/>
              </w:tabs>
              <w:spacing w:after="0" w:line="240" w:lineRule="auto"/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</w:pPr>
          </w:p>
          <w:p w14:paraId="39299773" w14:textId="77777777" w:rsidR="00C53BD0" w:rsidRPr="001E5863" w:rsidRDefault="00C53BD0" w:rsidP="00203743">
            <w:pPr>
              <w:tabs>
                <w:tab w:val="left" w:pos="709"/>
              </w:tabs>
              <w:spacing w:after="0" w:line="240" w:lineRule="auto"/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</w:pPr>
          </w:p>
          <w:p w14:paraId="0BA3E35C" w14:textId="77777777" w:rsidR="00C53BD0" w:rsidRPr="001E5863" w:rsidRDefault="00C53BD0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2955E5F6" w14:textId="77777777" w:rsidR="00C53BD0" w:rsidRPr="001E5863" w:rsidRDefault="00C53BD0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</w:tc>
      </w:tr>
      <w:tr w:rsidR="00C53BD0" w:rsidRPr="001E5863" w14:paraId="62EEF384" w14:textId="77777777" w:rsidTr="00203743">
        <w:tc>
          <w:tcPr>
            <w:tcW w:w="4786" w:type="dxa"/>
          </w:tcPr>
          <w:p w14:paraId="16D2EACD" w14:textId="77777777" w:rsidR="00C53BD0" w:rsidRPr="001E5863" w:rsidRDefault="00C53BD0" w:rsidP="00203743">
            <w:pPr>
              <w:pStyle w:val="a9"/>
              <w:tabs>
                <w:tab w:val="left" w:pos="2985"/>
              </w:tabs>
              <w:spacing w:after="0"/>
              <w:ind w:left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lastRenderedPageBreak/>
              <w:t xml:space="preserve">กิจกรรมที่ 4 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การศึกษาข้อมูลด้านต่างๆ  </w:t>
            </w:r>
          </w:p>
          <w:p w14:paraId="34866961" w14:textId="77777777" w:rsidR="00C53BD0" w:rsidRPr="001E5863" w:rsidRDefault="00C53BD0" w:rsidP="00203743">
            <w:pPr>
              <w:pStyle w:val="a9"/>
              <w:tabs>
                <w:tab w:val="left" w:pos="2985"/>
              </w:tabs>
              <w:spacing w:after="0"/>
              <w:ind w:left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1.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ประชุมวางแผนการศึกษาข้อมูลด้านต่างๆ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  <w:lang w:val="fr-FR"/>
              </w:rPr>
              <w:t>กำหนดเรื่องที่จะเรียนรู้ในแต่ละส่วนของแต่ละองค์ประกอบ</w:t>
            </w:r>
          </w:p>
          <w:p w14:paraId="23857CD7" w14:textId="77777777" w:rsidR="00C53BD0" w:rsidRPr="001E5863" w:rsidRDefault="00C53BD0" w:rsidP="00203743">
            <w:pPr>
              <w:spacing w:after="0"/>
              <w:rPr>
                <w:rFonts w:ascii="TH SarabunPSK" w:hAnsi="TH SarabunPSK" w:cs="TH SarabunPSK" w:hint="cs"/>
                <w:sz w:val="32"/>
                <w:szCs w:val="32"/>
                <w:lang w:val="fr-FR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  <w:lang w:val="fr-FR"/>
              </w:rPr>
              <w:t xml:space="preserve">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  <w:lang w:val="fr-FR"/>
              </w:rPr>
              <w:t>.เรียนรู้แต่ละเรื่องแต่ละส่วนของแต่ละองค์ประกอบย่อยโดยชุมนุมสวนพฤกษศาสตร์โรงเรียน</w:t>
            </w:r>
          </w:p>
          <w:p w14:paraId="53130C56" w14:textId="77777777" w:rsidR="00C53BD0" w:rsidRPr="001E5863" w:rsidRDefault="00C53BD0" w:rsidP="00203743">
            <w:pPr>
              <w:spacing w:after="0"/>
              <w:rPr>
                <w:rFonts w:ascii="TH SarabunPSK" w:hAnsi="TH SarabunPSK" w:cs="TH SarabunPSK" w:hint="cs"/>
                <w:sz w:val="32"/>
                <w:szCs w:val="32"/>
                <w:lang w:val="fr-FR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3.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เก็บตัวอย่าง จัดทำตัวอย่างพันธุ์ไม้อัดแห้ง พันธุ์ไม้ดอง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  <w:lang w:val="fr-FR"/>
              </w:rPr>
              <w:t>โดยชุมนุมสวนพฤกษศาสตร์โรงเรียน</w:t>
            </w:r>
          </w:p>
          <w:p w14:paraId="1CCD1CFB" w14:textId="77777777" w:rsidR="00C53BD0" w:rsidRPr="001E5863" w:rsidRDefault="00C53BD0" w:rsidP="00203743">
            <w:pPr>
              <w:spacing w:after="0"/>
              <w:rPr>
                <w:rFonts w:ascii="TH SarabunPSK" w:hAnsi="TH SarabunPSK" w:cs="TH SarabunPSK" w:hint="cs"/>
                <w:sz w:val="32"/>
                <w:szCs w:val="32"/>
                <w:cs/>
                <w:lang w:val="fr-FR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4.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รวบรวมข้อมูลและภูมิปัญญาท้องถิ่น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  <w:lang w:val="fr-FR"/>
              </w:rPr>
              <w:t>มาเปรียบเทียบความต่างในแต่ละเรื่อง ในชนิดเดียวกันและต่างชนิด</w:t>
            </w:r>
          </w:p>
        </w:tc>
        <w:tc>
          <w:tcPr>
            <w:tcW w:w="1418" w:type="dxa"/>
          </w:tcPr>
          <w:p w14:paraId="03DD8594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645A41AD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75966B8D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26A8FB08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3BB330A8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645E7332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16764106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51A94052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</w:pPr>
          </w:p>
          <w:p w14:paraId="65156C05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01DDDAAE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71AF70A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20840C76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04DEBC79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418" w:type="dxa"/>
          </w:tcPr>
          <w:p w14:paraId="6FF12ADF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1206A0B4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234FDE40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</w:pPr>
          </w:p>
          <w:p w14:paraId="4A0E1451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192E43D1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1EEC5AFB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6C6B0F8B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24048D2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57368DE8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C53BD0" w:rsidRPr="001E5863" w14:paraId="273994D1" w14:textId="77777777" w:rsidTr="00203743">
        <w:tc>
          <w:tcPr>
            <w:tcW w:w="4786" w:type="dxa"/>
          </w:tcPr>
          <w:p w14:paraId="040100EC" w14:textId="77777777" w:rsidR="00C53BD0" w:rsidRPr="001E5863" w:rsidRDefault="00C53BD0" w:rsidP="00203743">
            <w:pPr>
              <w:tabs>
                <w:tab w:val="left" w:pos="2985"/>
              </w:tabs>
              <w:spacing w:after="0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1E5863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Pr="001E5863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  <w:t>5</w:t>
            </w:r>
            <w:r w:rsidRPr="001E5863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1E5863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การรายงานผลการเรียนรู้</w:t>
            </w:r>
            <w:r w:rsidRPr="001E5863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</w:p>
          <w:p w14:paraId="358D1BC7" w14:textId="77777777" w:rsidR="00C53BD0" w:rsidRPr="001E5863" w:rsidRDefault="00C53BD0" w:rsidP="00203743">
            <w:pPr>
              <w:tabs>
                <w:tab w:val="left" w:pos="2985"/>
              </w:tabs>
              <w:spacing w:after="0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1E5863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1E5863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>1.</w:t>
            </w:r>
            <w:r w:rsidRPr="001E5863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ประชุมวางแผนการรายงานผลการเรียนรู้ ในรูปแบบต่างๆ </w:t>
            </w:r>
          </w:p>
          <w:p w14:paraId="016F640F" w14:textId="77777777" w:rsidR="00C53BD0" w:rsidRPr="001E5863" w:rsidRDefault="00C53BD0" w:rsidP="00203743">
            <w:pPr>
              <w:tabs>
                <w:tab w:val="left" w:pos="2985"/>
              </w:tabs>
              <w:spacing w:after="0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1E5863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>2.</w:t>
            </w:r>
            <w:r w:rsidRPr="001E5863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การเขียนรายงานกำหนดรูปแบบตามงานสวนพฤกษศาสตร์โรงเรียน</w:t>
            </w:r>
          </w:p>
          <w:p w14:paraId="295E40DC" w14:textId="77777777" w:rsidR="00C53BD0" w:rsidRPr="001E5863" w:rsidRDefault="00C53BD0" w:rsidP="00203743">
            <w:pPr>
              <w:pStyle w:val="a9"/>
              <w:tabs>
                <w:tab w:val="left" w:pos="2985"/>
              </w:tabs>
              <w:spacing w:after="0"/>
              <w:ind w:left="0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1E5863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 xml:space="preserve">   3.</w:t>
            </w:r>
            <w:r w:rsidRPr="001E5863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การบันทึกข้อมูลพรรณไม้แต่ละชนิดลงคอมพิวเตอร์</w:t>
            </w:r>
          </w:p>
        </w:tc>
        <w:tc>
          <w:tcPr>
            <w:tcW w:w="1418" w:type="dxa"/>
          </w:tcPr>
          <w:p w14:paraId="1FEAEE40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12C2C051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5458A1F4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749EA83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19B69615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</w:tc>
        <w:tc>
          <w:tcPr>
            <w:tcW w:w="1275" w:type="dxa"/>
          </w:tcPr>
          <w:p w14:paraId="0CA86C17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34475445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2F78B176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43CBFE7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699AD80F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</w:tc>
        <w:tc>
          <w:tcPr>
            <w:tcW w:w="1276" w:type="dxa"/>
          </w:tcPr>
          <w:p w14:paraId="745F9ACD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12C2A522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5045CA2A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0698BAB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0C1FF3DE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</w:tc>
        <w:tc>
          <w:tcPr>
            <w:tcW w:w="1418" w:type="dxa"/>
          </w:tcPr>
          <w:p w14:paraId="40DB4FD5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38928375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67C9FA9D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4AA05471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</w:p>
          <w:p w14:paraId="03D4531D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03852DC5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</w:tr>
      <w:tr w:rsidR="00C53BD0" w:rsidRPr="001E5863" w14:paraId="32581508" w14:textId="77777777" w:rsidTr="00203743">
        <w:tc>
          <w:tcPr>
            <w:tcW w:w="4786" w:type="dxa"/>
          </w:tcPr>
          <w:p w14:paraId="670EDCE1" w14:textId="77777777" w:rsidR="00C53BD0" w:rsidRPr="001E5863" w:rsidRDefault="00C53BD0" w:rsidP="00203743">
            <w:pPr>
              <w:pStyle w:val="a9"/>
              <w:tabs>
                <w:tab w:val="left" w:pos="2985"/>
              </w:tabs>
              <w:spacing w:after="0"/>
              <w:ind w:left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6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การนำไปใช้ประโยชน์ทางการศึกษาเรียนรู้  </w:t>
            </w:r>
          </w:p>
          <w:p w14:paraId="403CA477" w14:textId="77777777" w:rsidR="00C53BD0" w:rsidRPr="001E5863" w:rsidRDefault="00C53BD0" w:rsidP="00203743">
            <w:pPr>
              <w:tabs>
                <w:tab w:val="left" w:pos="2985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1.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ประชุมวางแผนการรายงานผลการเรียนรู้ ในรูปแบบต่างๆ </w:t>
            </w:r>
          </w:p>
          <w:p w14:paraId="717E4551" w14:textId="77777777" w:rsidR="00C53BD0" w:rsidRPr="001E5863" w:rsidRDefault="00C53BD0" w:rsidP="00203743">
            <w:pPr>
              <w:tabs>
                <w:tab w:val="left" w:pos="2985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 2.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ใช้สวนพฤกษศาสตร์โรงเรียนเป็นสื่อการเรียนการสอนและแหล่งเรียนรู้</w:t>
            </w:r>
          </w:p>
          <w:p w14:paraId="14361756" w14:textId="77777777" w:rsidR="00C53BD0" w:rsidRPr="001E5863" w:rsidRDefault="00C53BD0" w:rsidP="00203743">
            <w:pPr>
              <w:pStyle w:val="a9"/>
              <w:tabs>
                <w:tab w:val="left" w:pos="2985"/>
              </w:tabs>
              <w:spacing w:after="0"/>
              <w:ind w:left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  3.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เผยแพร่องค์ความรู้ โดยจัดเก็บรายงานการศึกษา พืชอัดแห้ง ไว้ในห้องพิพิธภัณฑ์พืชใช้เป็นแหล่งเรียนรู้</w:t>
            </w:r>
          </w:p>
        </w:tc>
        <w:tc>
          <w:tcPr>
            <w:tcW w:w="1418" w:type="dxa"/>
          </w:tcPr>
          <w:p w14:paraId="7A29E8B9" w14:textId="77777777" w:rsidR="00C53BD0" w:rsidRPr="001E5863" w:rsidRDefault="00C53BD0" w:rsidP="00203743">
            <w:pPr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34D20109" w14:textId="77777777" w:rsidR="00C53BD0" w:rsidRPr="001E5863" w:rsidRDefault="00C53BD0" w:rsidP="00203743">
            <w:pPr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777E8B9C" w14:textId="77777777" w:rsidR="00C53BD0" w:rsidRPr="001E5863" w:rsidRDefault="00C53BD0" w:rsidP="00203743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4CBEDB9A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50FB8D91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5D72DFB9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1AFD9334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0D04E0F3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0F368074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38EAA221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</w:pPr>
          </w:p>
          <w:p w14:paraId="1C5AAA7A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418" w:type="dxa"/>
          </w:tcPr>
          <w:p w14:paraId="5D4ABFAB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17A7E98D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1FB78551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5E8225A7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</w:pPr>
          </w:p>
          <w:p w14:paraId="41EB5E78" w14:textId="77777777" w:rsidR="00C53BD0" w:rsidRPr="001E5863" w:rsidRDefault="00C53BD0" w:rsidP="00203743">
            <w:pPr>
              <w:tabs>
                <w:tab w:val="left" w:pos="709"/>
              </w:tabs>
              <w:spacing w:after="0" w:line="480" w:lineRule="auto"/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7D940386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</w:tr>
    </w:tbl>
    <w:p w14:paraId="782B965D" w14:textId="77777777" w:rsidR="00C53BD0" w:rsidRPr="00EC54E6" w:rsidRDefault="00C53BD0" w:rsidP="00C53BD0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/>
          <w:b/>
          <w:bCs/>
          <w:sz w:val="32"/>
          <w:szCs w:val="32"/>
        </w:rPr>
      </w:pPr>
      <w:r w:rsidRPr="00EC54E6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EC54E6">
        <w:rPr>
          <w:rFonts w:ascii="TH SarabunPSK" w:hAnsi="TH SarabunPSK" w:cs="TH SarabunPSK" w:hint="cs"/>
          <w:b/>
          <w:bCs/>
          <w:sz w:val="32"/>
          <w:szCs w:val="32"/>
        </w:rPr>
        <w:t xml:space="preserve">. </w:t>
      </w:r>
      <w:r w:rsidRPr="00EC54E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 จำนวน  </w:t>
      </w:r>
      <w:r w:rsidRPr="002F2E0C">
        <w:rPr>
          <w:rFonts w:ascii="TH SarabunPSK" w:hAnsi="TH SarabunPSK" w:cs="TH SarabunPSK" w:hint="cs"/>
          <w:b/>
          <w:bCs/>
          <w:sz w:val="32"/>
          <w:szCs w:val="32"/>
          <w:cs/>
        </w:rPr>
        <w:t>4,</w:t>
      </w:r>
      <w:r w:rsidRPr="002F2E0C">
        <w:rPr>
          <w:rFonts w:ascii="TH SarabunPSK" w:hAnsi="TH SarabunPSK" w:cs="TH SarabunPSK"/>
          <w:b/>
          <w:bCs/>
          <w:sz w:val="32"/>
          <w:szCs w:val="32"/>
        </w:rPr>
        <w:t>544</w:t>
      </w:r>
      <w:r w:rsidRPr="002F2E0C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Pr="002F2E0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บาท (งบอุดหนุนรายหัว)</w:t>
      </w:r>
    </w:p>
    <w:p w14:paraId="3B347269" w14:textId="77777777" w:rsidR="00C53BD0" w:rsidRPr="00EC54E6" w:rsidRDefault="00C53BD0" w:rsidP="00C53BD0">
      <w:pPr>
        <w:tabs>
          <w:tab w:val="left" w:pos="709"/>
        </w:tabs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6615ED1A" w14:textId="77777777" w:rsidR="00C53BD0" w:rsidRPr="00EC54E6" w:rsidRDefault="00C53BD0" w:rsidP="00C53BD0">
      <w:pPr>
        <w:tabs>
          <w:tab w:val="left" w:pos="709"/>
        </w:tabs>
        <w:spacing w:after="0" w:line="240" w:lineRule="auto"/>
        <w:ind w:firstLine="11"/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Pr="00EC54E6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6. </w:t>
      </w:r>
      <w:r w:rsidRPr="00EC54E6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p w14:paraId="7235D8CE" w14:textId="77777777" w:rsidR="00C53BD0" w:rsidRPr="00EC54E6" w:rsidRDefault="00C53BD0" w:rsidP="00C53BD0">
      <w:pPr>
        <w:tabs>
          <w:tab w:val="left" w:pos="709"/>
        </w:tabs>
        <w:spacing w:after="0" w:line="240" w:lineRule="auto"/>
        <w:ind w:firstLine="11"/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C53BD0" w:rsidRPr="001E5863" w14:paraId="2CC0F123" w14:textId="77777777" w:rsidTr="00203743">
        <w:trPr>
          <w:tblHeader/>
        </w:trPr>
        <w:tc>
          <w:tcPr>
            <w:tcW w:w="3261" w:type="dxa"/>
            <w:vMerge w:val="restart"/>
          </w:tcPr>
          <w:p w14:paraId="16CB594A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1E5863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</w:t>
            </w:r>
            <w:r w:rsidRPr="001E5863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1E5863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1E5863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122D2881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69778E50" w14:textId="77777777" w:rsidR="00C53BD0" w:rsidRPr="001E5863" w:rsidRDefault="00C53BD0" w:rsidP="00203743">
            <w:pPr>
              <w:spacing w:after="0"/>
              <w:ind w:left="-57" w:right="-57" w:firstLine="57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2A9B8EC5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C53BD0" w:rsidRPr="001E5863" w14:paraId="69FBF5B2" w14:textId="77777777" w:rsidTr="00203743">
        <w:trPr>
          <w:tblHeader/>
        </w:trPr>
        <w:tc>
          <w:tcPr>
            <w:tcW w:w="3261" w:type="dxa"/>
            <w:vMerge/>
          </w:tcPr>
          <w:p w14:paraId="00EF8FD4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016D6FC4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5E656B13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73C99811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17DBC5CE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65402C9A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C53BD0" w:rsidRPr="001E5863" w14:paraId="7DBF7EA6" w14:textId="77777777" w:rsidTr="00203743">
        <w:tc>
          <w:tcPr>
            <w:tcW w:w="3261" w:type="dxa"/>
          </w:tcPr>
          <w:p w14:paraId="020DA122" w14:textId="77777777" w:rsidR="00C53BD0" w:rsidRPr="001E5863" w:rsidRDefault="00C53BD0" w:rsidP="00203743">
            <w:pPr>
              <w:spacing w:after="0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1E5863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1  </w:t>
            </w: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จัดทำแผนการจัดการเรียนรู้</w:t>
            </w:r>
          </w:p>
          <w:p w14:paraId="5FEB454E" w14:textId="77777777" w:rsidR="00C53BD0" w:rsidRPr="001E5863" w:rsidRDefault="00C53BD0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  <w:lang w:eastAsia="zh-CN"/>
              </w:rPr>
              <w:t xml:space="preserve">  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รายการค่าใช้จ่าย</w:t>
            </w:r>
          </w:p>
          <w:p w14:paraId="5FCEA4C4" w14:textId="77777777" w:rsidR="00C53BD0" w:rsidRPr="001E5863" w:rsidRDefault="00C53BD0" w:rsidP="00203743">
            <w:pPr>
              <w:spacing w:after="0"/>
              <w:ind w:right="-57"/>
              <w:rPr>
                <w:rFonts w:ascii="TH SarabunPSK" w:hAnsi="TH SarabunPSK" w:cs="TH SarabunPSK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1. วัสดุ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ที่ใช้ในการดำเนินงานตามโครงการ</w:t>
            </w:r>
          </w:p>
          <w:p w14:paraId="1593E579" w14:textId="77777777" w:rsidR="00C53BD0" w:rsidRPr="001E5863" w:rsidRDefault="00C53BD0" w:rsidP="00203743">
            <w:pPr>
              <w:spacing w:after="0"/>
              <w:ind w:right="-5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14:paraId="65D70681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52181DF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17FF6EA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     -</w:t>
            </w:r>
          </w:p>
          <w:p w14:paraId="553063F8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3C780FC3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6501908B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8130322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C6BF2A3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34483567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1357042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A206487" w14:textId="77777777" w:rsidR="00C53BD0" w:rsidRPr="001E5863" w:rsidRDefault="00C53BD0" w:rsidP="00203743">
            <w:pPr>
              <w:spacing w:after="0"/>
              <w:ind w:left="-57" w:right="-57" w:firstLine="57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14:paraId="17BD4CA3" w14:textId="77777777" w:rsidR="00C53BD0" w:rsidRPr="001E5863" w:rsidRDefault="00C53BD0" w:rsidP="00203743">
            <w:pPr>
              <w:spacing w:after="0"/>
              <w:ind w:left="-57" w:right="-57" w:firstLine="57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14:paraId="5431C887" w14:textId="77777777" w:rsidR="00C53BD0" w:rsidRPr="001E5863" w:rsidRDefault="00C53BD0" w:rsidP="00203743">
            <w:pPr>
              <w:spacing w:after="0"/>
              <w:ind w:right="-57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</w:tcPr>
          <w:p w14:paraId="14E6CF8B" w14:textId="77777777" w:rsidR="00C53BD0" w:rsidRPr="001E5863" w:rsidRDefault="00C53BD0" w:rsidP="00203743">
            <w:pPr>
              <w:tabs>
                <w:tab w:val="left" w:pos="284"/>
              </w:tabs>
              <w:spacing w:after="0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นางสุรินทร์พร มีหินกอง</w:t>
            </w:r>
          </w:p>
          <w:p w14:paraId="75B4BB91" w14:textId="77777777" w:rsidR="00C53BD0" w:rsidRPr="001E5863" w:rsidRDefault="00C53BD0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0"/>
                <w:szCs w:val="30"/>
              </w:rPr>
            </w:pPr>
          </w:p>
          <w:p w14:paraId="318CB318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C53BD0" w:rsidRPr="001E5863" w14:paraId="53AA484C" w14:textId="77777777" w:rsidTr="00203743">
        <w:tc>
          <w:tcPr>
            <w:tcW w:w="3261" w:type="dxa"/>
          </w:tcPr>
          <w:p w14:paraId="366AABD4" w14:textId="77777777" w:rsidR="00C53BD0" w:rsidRPr="001E5863" w:rsidRDefault="00C53BD0" w:rsidP="00203743">
            <w:pPr>
              <w:tabs>
                <w:tab w:val="left" w:pos="2985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2 </w:t>
            </w: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สำรวจ และจัดทำป้ายชื่อพรรณไม้</w:t>
            </w:r>
          </w:p>
          <w:p w14:paraId="354EB1DE" w14:textId="77777777" w:rsidR="00C53BD0" w:rsidRPr="001E5863" w:rsidRDefault="00C53BD0" w:rsidP="00203743">
            <w:pPr>
              <w:spacing w:after="0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รายการค่าใช้จ่าย</w:t>
            </w:r>
          </w:p>
          <w:p w14:paraId="270A60ED" w14:textId="77777777" w:rsidR="00C53BD0" w:rsidRPr="001E5863" w:rsidRDefault="00C53BD0" w:rsidP="00203743">
            <w:pPr>
              <w:spacing w:after="0"/>
              <w:ind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</w:t>
            </w:r>
            <w:r w:rsidRPr="001E5863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1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. วัสดุที่ใช้ในการดำเนินงานตามโครงการ</w:t>
            </w:r>
          </w:p>
          <w:p w14:paraId="54351E51" w14:textId="77777777" w:rsidR="00C53BD0" w:rsidRPr="001E5863" w:rsidRDefault="00C53BD0" w:rsidP="00203743">
            <w:pPr>
              <w:spacing w:after="0"/>
              <w:ind w:right="-57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14D8E870" w14:textId="77777777" w:rsidR="00C53BD0" w:rsidRPr="001E5863" w:rsidRDefault="00C53BD0" w:rsidP="00203743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6059D073" w14:textId="77777777" w:rsidR="00C53BD0" w:rsidRPr="001E5863" w:rsidRDefault="00C53BD0" w:rsidP="00203743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709EBBB8" w14:textId="77777777" w:rsidR="00C53BD0" w:rsidRPr="001E5863" w:rsidRDefault="00C53BD0" w:rsidP="00203743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149469EC" w14:textId="77777777" w:rsidR="00C53BD0" w:rsidRPr="001E5863" w:rsidRDefault="00C53BD0" w:rsidP="00203743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1,572</w:t>
            </w:r>
          </w:p>
        </w:tc>
        <w:tc>
          <w:tcPr>
            <w:tcW w:w="1276" w:type="dxa"/>
          </w:tcPr>
          <w:p w14:paraId="1CB041C0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0D73360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992" w:type="dxa"/>
          </w:tcPr>
          <w:p w14:paraId="4ADAAE6F" w14:textId="77777777" w:rsidR="00C53BD0" w:rsidRPr="001E5863" w:rsidRDefault="00C53BD0" w:rsidP="00203743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4262B9E2" w14:textId="77777777" w:rsidR="00C53BD0" w:rsidRPr="001E5863" w:rsidRDefault="00C53BD0" w:rsidP="00203743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6081D99C" w14:textId="77777777" w:rsidR="00C53BD0" w:rsidRPr="001E5863" w:rsidRDefault="00C53BD0" w:rsidP="00203743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70860C96" w14:textId="77777777" w:rsidR="00C53BD0" w:rsidRPr="001E5863" w:rsidRDefault="00C53BD0" w:rsidP="00203743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1,572</w:t>
            </w:r>
          </w:p>
          <w:p w14:paraId="619DCB4E" w14:textId="77777777" w:rsidR="00C53BD0" w:rsidRPr="001E5863" w:rsidRDefault="00C53BD0" w:rsidP="00203743">
            <w:pPr>
              <w:spacing w:after="0"/>
              <w:ind w:right="-144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2410" w:type="dxa"/>
          </w:tcPr>
          <w:p w14:paraId="7D8D5011" w14:textId="77777777" w:rsidR="00C53BD0" w:rsidRPr="001E5863" w:rsidRDefault="00C53BD0" w:rsidP="00203743">
            <w:pPr>
              <w:tabs>
                <w:tab w:val="left" w:pos="284"/>
              </w:tabs>
              <w:spacing w:after="0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นางสุรินทร์พร มีหินกอง</w:t>
            </w:r>
          </w:p>
          <w:p w14:paraId="3145891F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C53BD0" w:rsidRPr="001E5863" w14:paraId="3E0E52A3" w14:textId="77777777" w:rsidTr="00203743">
        <w:tc>
          <w:tcPr>
            <w:tcW w:w="3261" w:type="dxa"/>
          </w:tcPr>
          <w:p w14:paraId="46A463E0" w14:textId="77777777" w:rsidR="00C53BD0" w:rsidRPr="001E5863" w:rsidRDefault="00C53BD0" w:rsidP="00203743">
            <w:pPr>
              <w:pStyle w:val="a9"/>
              <w:tabs>
                <w:tab w:val="left" w:pos="2985"/>
              </w:tabs>
              <w:spacing w:after="0"/>
              <w:ind w:left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3 </w:t>
            </w: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การรวบรวมพรรณไม้เข้ามาปลูกในโรงเรียน</w:t>
            </w:r>
          </w:p>
          <w:p w14:paraId="2B98612B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รายการค่าใช้จ่าย</w:t>
            </w:r>
          </w:p>
          <w:p w14:paraId="0FD46B77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1.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วัสดุที่ใช้ในการดำเนินงานตามโครงการ</w:t>
            </w:r>
          </w:p>
          <w:p w14:paraId="632B7A96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160ABBD7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</w:p>
          <w:p w14:paraId="34D4D76F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64599D3B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1,353</w:t>
            </w:r>
          </w:p>
        </w:tc>
        <w:tc>
          <w:tcPr>
            <w:tcW w:w="1276" w:type="dxa"/>
          </w:tcPr>
          <w:p w14:paraId="5CF1CD74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363BFFF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992" w:type="dxa"/>
          </w:tcPr>
          <w:p w14:paraId="64C95FD8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1C6EC2E1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6036EA4F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1,353</w:t>
            </w:r>
          </w:p>
          <w:p w14:paraId="35C7B7DC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2410" w:type="dxa"/>
          </w:tcPr>
          <w:p w14:paraId="49E5409F" w14:textId="77777777" w:rsidR="00C53BD0" w:rsidRPr="001E5863" w:rsidRDefault="00C53BD0" w:rsidP="00203743">
            <w:pPr>
              <w:tabs>
                <w:tab w:val="left" w:pos="284"/>
              </w:tabs>
              <w:spacing w:after="0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นางสุรินทร์พร มีหินกอง</w:t>
            </w:r>
          </w:p>
          <w:p w14:paraId="7AECFB76" w14:textId="77777777" w:rsidR="00C53BD0" w:rsidRPr="001E5863" w:rsidRDefault="00C53BD0" w:rsidP="00203743">
            <w:pPr>
              <w:tabs>
                <w:tab w:val="left" w:pos="284"/>
              </w:tabs>
              <w:spacing w:after="0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14:paraId="7077C6B0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C53BD0" w:rsidRPr="001E5863" w14:paraId="528FF1E7" w14:textId="77777777" w:rsidTr="00203743">
        <w:tc>
          <w:tcPr>
            <w:tcW w:w="3261" w:type="dxa"/>
          </w:tcPr>
          <w:p w14:paraId="46850511" w14:textId="77777777" w:rsidR="00C53BD0" w:rsidRPr="001E5863" w:rsidRDefault="00C53BD0" w:rsidP="00203743">
            <w:pPr>
              <w:pStyle w:val="a9"/>
              <w:tabs>
                <w:tab w:val="left" w:pos="2985"/>
              </w:tabs>
              <w:spacing w:after="0"/>
              <w:ind w:left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4  </w:t>
            </w: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การศึกษาข้อมูลด้านต่างๆ  </w:t>
            </w:r>
          </w:p>
          <w:p w14:paraId="78202C72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รายการค่าใช้จ่าย</w:t>
            </w:r>
          </w:p>
          <w:p w14:paraId="0556185D" w14:textId="77777777" w:rsidR="00C53BD0" w:rsidRPr="001E5863" w:rsidRDefault="00C53BD0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1. 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52F16081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111021F6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32F39FD4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E5863">
              <w:rPr>
                <w:rFonts w:ascii="TH SarabunPSK" w:hAnsi="TH SarabunPSK" w:cs="TH SarabunPSK"/>
                <w:sz w:val="32"/>
                <w:szCs w:val="32"/>
              </w:rPr>
              <w:t>1,083</w:t>
            </w:r>
          </w:p>
        </w:tc>
        <w:tc>
          <w:tcPr>
            <w:tcW w:w="1276" w:type="dxa"/>
            <w:vAlign w:val="center"/>
          </w:tcPr>
          <w:p w14:paraId="47474A1A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14F2A93B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992" w:type="dxa"/>
            <w:vAlign w:val="center"/>
          </w:tcPr>
          <w:p w14:paraId="3C52F17C" w14:textId="77777777" w:rsidR="00C53BD0" w:rsidRPr="001E5863" w:rsidRDefault="00C53BD0" w:rsidP="00203743">
            <w:pPr>
              <w:spacing w:after="0"/>
              <w:ind w:left="-144" w:right="-144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14:paraId="5506EC99" w14:textId="77777777" w:rsidR="00C53BD0" w:rsidRPr="001E5863" w:rsidRDefault="00C53BD0" w:rsidP="00203743">
            <w:pPr>
              <w:spacing w:after="0"/>
              <w:ind w:left="-144" w:right="-144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14:paraId="05AF9F86" w14:textId="77777777" w:rsidR="00C53BD0" w:rsidRPr="001E5863" w:rsidRDefault="00C53BD0" w:rsidP="00203743">
            <w:pPr>
              <w:spacing w:after="0"/>
              <w:ind w:left="-144" w:right="-144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Times New Roman" w:hAnsi="TH SarabunPSK" w:cs="TH SarabunPSK"/>
                <w:sz w:val="32"/>
                <w:szCs w:val="32"/>
              </w:rPr>
              <w:t>1,083</w:t>
            </w:r>
          </w:p>
          <w:p w14:paraId="3D878769" w14:textId="77777777" w:rsidR="00C53BD0" w:rsidRPr="001E5863" w:rsidRDefault="00C53BD0" w:rsidP="00203743">
            <w:pPr>
              <w:spacing w:after="0"/>
              <w:ind w:left="-144" w:right="-144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14:paraId="136295AC" w14:textId="77777777" w:rsidR="00C53BD0" w:rsidRPr="001E5863" w:rsidRDefault="00C53BD0" w:rsidP="00203743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2410" w:type="dxa"/>
          </w:tcPr>
          <w:p w14:paraId="4814A8BF" w14:textId="77777777" w:rsidR="00C53BD0" w:rsidRPr="001E5863" w:rsidRDefault="00C53BD0" w:rsidP="00203743">
            <w:pPr>
              <w:tabs>
                <w:tab w:val="left" w:pos="284"/>
              </w:tabs>
              <w:spacing w:after="0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นางสุรินทร์พร มีหินกอง</w:t>
            </w:r>
          </w:p>
          <w:p w14:paraId="5B9A893E" w14:textId="77777777" w:rsidR="00C53BD0" w:rsidRPr="001E5863" w:rsidRDefault="00C53BD0" w:rsidP="00203743">
            <w:pPr>
              <w:tabs>
                <w:tab w:val="left" w:pos="284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C53BD0" w:rsidRPr="001E5863" w14:paraId="7C95DA40" w14:textId="77777777" w:rsidTr="00203743">
        <w:tc>
          <w:tcPr>
            <w:tcW w:w="3261" w:type="dxa"/>
          </w:tcPr>
          <w:p w14:paraId="774017B6" w14:textId="77777777" w:rsidR="00C53BD0" w:rsidRPr="001E5863" w:rsidRDefault="00C53BD0" w:rsidP="00203743">
            <w:pPr>
              <w:tabs>
                <w:tab w:val="left" w:pos="2985"/>
              </w:tabs>
              <w:spacing w:after="0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1E5863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Pr="001E5863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  <w:t>5</w:t>
            </w:r>
            <w:r w:rsidRPr="001E5863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 การรายงานผลการเรียนรู้ </w:t>
            </w:r>
          </w:p>
          <w:p w14:paraId="70DA976D" w14:textId="77777777" w:rsidR="00C53BD0" w:rsidRPr="001E5863" w:rsidRDefault="00C53BD0" w:rsidP="00203743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รายการค่าใช้จ่าย</w:t>
            </w:r>
          </w:p>
          <w:p w14:paraId="0CF0299C" w14:textId="77777777" w:rsidR="00C53BD0" w:rsidRDefault="00C53BD0" w:rsidP="00203743">
            <w:pPr>
              <w:spacing w:after="0"/>
              <w:ind w:right="-57"/>
              <w:rPr>
                <w:rFonts w:ascii="TH SarabunPSK" w:hAnsi="TH SarabunPSK" w:cs="TH SarabunPSK"/>
                <w:sz w:val="32"/>
                <w:szCs w:val="32"/>
              </w:rPr>
            </w:pPr>
            <w:r w:rsidRPr="00C97404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วัสดุวัสดุที่ใช้ในการดำเนินงานตามโครงการ</w:t>
            </w:r>
          </w:p>
          <w:p w14:paraId="747906A2" w14:textId="77777777" w:rsidR="00C53BD0" w:rsidRPr="001E5863" w:rsidRDefault="00C53BD0" w:rsidP="00203743">
            <w:pPr>
              <w:spacing w:after="0"/>
              <w:ind w:right="-5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14:paraId="62006132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39DAE2E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132FED96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    -</w:t>
            </w:r>
          </w:p>
        </w:tc>
        <w:tc>
          <w:tcPr>
            <w:tcW w:w="1276" w:type="dxa"/>
            <w:vAlign w:val="center"/>
          </w:tcPr>
          <w:p w14:paraId="30BA42EC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74A630BF" w14:textId="77777777" w:rsidR="00C53BD0" w:rsidRPr="001E5863" w:rsidRDefault="00C53BD0" w:rsidP="00203743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26A90780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3D917392" w14:textId="77777777" w:rsidR="00C53BD0" w:rsidRPr="001E5863" w:rsidRDefault="00C53BD0" w:rsidP="00203743">
            <w:pPr>
              <w:spacing w:after="0"/>
              <w:ind w:left="-144" w:right="-144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14:paraId="100B791D" w14:textId="77777777" w:rsidR="00C53BD0" w:rsidRPr="001E5863" w:rsidRDefault="00C53BD0" w:rsidP="00203743">
            <w:pPr>
              <w:spacing w:after="0"/>
              <w:ind w:left="-144" w:right="-144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14:paraId="2332158B" w14:textId="77777777" w:rsidR="00C53BD0" w:rsidRPr="001E5863" w:rsidRDefault="00C53BD0" w:rsidP="00203743">
            <w:pPr>
              <w:spacing w:after="0"/>
              <w:ind w:left="-144" w:right="-144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14:paraId="53713E53" w14:textId="77777777" w:rsidR="00C53BD0" w:rsidRPr="001E5863" w:rsidRDefault="00C53BD0" w:rsidP="00203743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</w:tcPr>
          <w:p w14:paraId="3A70E546" w14:textId="77777777" w:rsidR="00C53BD0" w:rsidRPr="001E5863" w:rsidRDefault="00C53BD0" w:rsidP="00203743">
            <w:pPr>
              <w:tabs>
                <w:tab w:val="left" w:pos="284"/>
              </w:tabs>
              <w:spacing w:after="0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นางสุรินทร์พร มีหินกอง</w:t>
            </w:r>
          </w:p>
          <w:p w14:paraId="18187038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C53BD0" w:rsidRPr="001E5863" w14:paraId="33F101B9" w14:textId="77777777" w:rsidTr="00203743">
        <w:tc>
          <w:tcPr>
            <w:tcW w:w="3261" w:type="dxa"/>
          </w:tcPr>
          <w:p w14:paraId="1BE2B526" w14:textId="77777777" w:rsidR="00C53BD0" w:rsidRPr="001E5863" w:rsidRDefault="00C53BD0" w:rsidP="00203743">
            <w:pPr>
              <w:tabs>
                <w:tab w:val="left" w:pos="2985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กิจกรรมที่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6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การนำไปใช้ประโยชน์ทางการศึกษาเรียนรู้</w:t>
            </w:r>
          </w:p>
          <w:p w14:paraId="634C3BDC" w14:textId="77777777" w:rsidR="00C53BD0" w:rsidRPr="001E5863" w:rsidRDefault="00C53BD0" w:rsidP="00203743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รายการค่าใช้จ่าย</w:t>
            </w:r>
          </w:p>
          <w:p w14:paraId="7EA14494" w14:textId="77777777" w:rsidR="00C53BD0" w:rsidRPr="001E5863" w:rsidRDefault="00C53BD0" w:rsidP="00203743">
            <w:pPr>
              <w:tabs>
                <w:tab w:val="left" w:pos="2985"/>
              </w:tabs>
              <w:spacing w:after="0"/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วัสดุวัสดุที่ใช้ในการดำเนินงานตามโครงการ  </w:t>
            </w:r>
          </w:p>
        </w:tc>
        <w:tc>
          <w:tcPr>
            <w:tcW w:w="1276" w:type="dxa"/>
          </w:tcPr>
          <w:p w14:paraId="0BD0E3EB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67C4757A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76DBB19E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</w:p>
          <w:p w14:paraId="6539F49B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536</w:t>
            </w:r>
          </w:p>
        </w:tc>
        <w:tc>
          <w:tcPr>
            <w:tcW w:w="1276" w:type="dxa"/>
            <w:vAlign w:val="center"/>
          </w:tcPr>
          <w:p w14:paraId="7B69C209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2345CA68" w14:textId="77777777" w:rsidR="00C53BD0" w:rsidRPr="001E5863" w:rsidRDefault="00C53BD0" w:rsidP="00203743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4772CA6D" w14:textId="77777777" w:rsidR="00C53BD0" w:rsidRPr="001E5863" w:rsidRDefault="00C53BD0" w:rsidP="00203743">
            <w:pPr>
              <w:spacing w:after="0"/>
              <w:ind w:left="-144" w:right="-144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14:paraId="19CC9EDA" w14:textId="77777777" w:rsidR="00C53BD0" w:rsidRPr="001E5863" w:rsidRDefault="00C53BD0" w:rsidP="00203743">
            <w:pPr>
              <w:spacing w:after="0"/>
              <w:ind w:left="-144" w:right="-144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14:paraId="59F6D035" w14:textId="77777777" w:rsidR="00C53BD0" w:rsidRPr="001E5863" w:rsidRDefault="00C53BD0" w:rsidP="00203743">
            <w:pPr>
              <w:spacing w:after="0"/>
              <w:ind w:left="-144" w:right="-144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14:paraId="6C9E783D" w14:textId="77777777" w:rsidR="00C53BD0" w:rsidRPr="001E5863" w:rsidRDefault="00C53BD0" w:rsidP="00203743">
            <w:pPr>
              <w:spacing w:after="0"/>
              <w:ind w:left="-144" w:right="-144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536</w:t>
            </w:r>
          </w:p>
          <w:p w14:paraId="1677A716" w14:textId="77777777" w:rsidR="00C53BD0" w:rsidRPr="001E5863" w:rsidRDefault="00C53BD0" w:rsidP="00203743">
            <w:pPr>
              <w:spacing w:after="0"/>
              <w:ind w:left="-144" w:right="-144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</w:tc>
        <w:tc>
          <w:tcPr>
            <w:tcW w:w="2410" w:type="dxa"/>
          </w:tcPr>
          <w:p w14:paraId="0751B244" w14:textId="77777777" w:rsidR="00C53BD0" w:rsidRPr="001E5863" w:rsidRDefault="00C53BD0" w:rsidP="00203743">
            <w:pPr>
              <w:tabs>
                <w:tab w:val="left" w:pos="284"/>
              </w:tabs>
              <w:spacing w:after="0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นางสุรินทร์พร มีหินกอง</w:t>
            </w:r>
          </w:p>
          <w:p w14:paraId="643081D0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C53BD0" w:rsidRPr="001E5863" w14:paraId="3B4742DC" w14:textId="77777777" w:rsidTr="00203743">
        <w:tc>
          <w:tcPr>
            <w:tcW w:w="3261" w:type="dxa"/>
          </w:tcPr>
          <w:p w14:paraId="3FDBE508" w14:textId="77777777" w:rsidR="00C53BD0" w:rsidRPr="001E5863" w:rsidRDefault="00C53BD0" w:rsidP="00203743">
            <w:pPr>
              <w:tabs>
                <w:tab w:val="left" w:pos="2985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14:paraId="71EE410A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4,544</w:t>
            </w:r>
          </w:p>
        </w:tc>
        <w:tc>
          <w:tcPr>
            <w:tcW w:w="1276" w:type="dxa"/>
            <w:vAlign w:val="center"/>
          </w:tcPr>
          <w:p w14:paraId="5C42145E" w14:textId="77777777" w:rsidR="00C53BD0" w:rsidRPr="001E5863" w:rsidRDefault="00C53BD0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34" w:type="dxa"/>
            <w:vAlign w:val="center"/>
          </w:tcPr>
          <w:p w14:paraId="6E143E2D" w14:textId="77777777" w:rsidR="00C53BD0" w:rsidRPr="001E5863" w:rsidRDefault="00C53BD0" w:rsidP="00203743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992" w:type="dxa"/>
            <w:vAlign w:val="center"/>
          </w:tcPr>
          <w:p w14:paraId="19A230FF" w14:textId="77777777" w:rsidR="00C53BD0" w:rsidRPr="001E5863" w:rsidRDefault="00C53BD0" w:rsidP="00203743">
            <w:pPr>
              <w:spacing w:after="0"/>
              <w:ind w:left="-144" w:right="-144"/>
              <w:jc w:val="center"/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4,544</w:t>
            </w:r>
          </w:p>
        </w:tc>
        <w:tc>
          <w:tcPr>
            <w:tcW w:w="2410" w:type="dxa"/>
          </w:tcPr>
          <w:p w14:paraId="7E3E68CC" w14:textId="77777777" w:rsidR="00C53BD0" w:rsidRPr="001E5863" w:rsidRDefault="00C53BD0" w:rsidP="00203743">
            <w:pPr>
              <w:tabs>
                <w:tab w:val="left" w:pos="284"/>
              </w:tabs>
              <w:spacing w:after="0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</w:p>
        </w:tc>
      </w:tr>
    </w:tbl>
    <w:p w14:paraId="37DCC95D" w14:textId="77777777" w:rsidR="00C53BD0" w:rsidRPr="00EC54E6" w:rsidRDefault="00C53BD0" w:rsidP="00C53BD0">
      <w:pPr>
        <w:pStyle w:val="11"/>
        <w:spacing w:before="120" w:after="0" w:line="240" w:lineRule="auto"/>
        <w:ind w:left="0" w:firstLine="720"/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</w:pPr>
      <w:r w:rsidRPr="00EC54E6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2C25CDA7" w14:textId="77777777" w:rsidR="00C53BD0" w:rsidRPr="00EC54E6" w:rsidRDefault="00C53BD0" w:rsidP="00C53BD0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5F573216" w14:textId="77777777" w:rsidR="00C53BD0" w:rsidRDefault="00C53BD0" w:rsidP="00C53BD0">
      <w:pPr>
        <w:tabs>
          <w:tab w:val="left" w:pos="709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F296F87" w14:textId="77777777" w:rsidR="00C53BD0" w:rsidRPr="00EC54E6" w:rsidRDefault="00C53BD0" w:rsidP="00C53BD0">
      <w:pPr>
        <w:tabs>
          <w:tab w:val="left" w:pos="709"/>
        </w:tabs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 w:rsidRPr="00EC54E6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Pr="00EC54E6">
        <w:rPr>
          <w:rFonts w:ascii="TH SarabunPSK" w:hAnsi="TH SarabunPSK" w:cs="TH SarabunPSK" w:hint="cs"/>
          <w:b/>
          <w:bCs/>
          <w:sz w:val="32"/>
          <w:szCs w:val="32"/>
        </w:rPr>
        <w:t xml:space="preserve">. </w:t>
      </w:r>
      <w:r w:rsidRPr="00EC54E6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ตัวชี้วัดความสำเร็จ</w:t>
      </w:r>
    </w:p>
    <w:p w14:paraId="63A85958" w14:textId="77777777" w:rsidR="00C53BD0" w:rsidRPr="00EC54E6" w:rsidRDefault="00C53BD0" w:rsidP="00C53BD0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7"/>
        <w:gridCol w:w="1393"/>
        <w:gridCol w:w="1609"/>
        <w:gridCol w:w="1797"/>
      </w:tblGrid>
      <w:tr w:rsidR="00C53BD0" w:rsidRPr="001E5863" w14:paraId="6CAB6561" w14:textId="77777777" w:rsidTr="00203743">
        <w:trPr>
          <w:tblHeader/>
        </w:trPr>
        <w:tc>
          <w:tcPr>
            <w:tcW w:w="4644" w:type="dxa"/>
          </w:tcPr>
          <w:p w14:paraId="4C7873DD" w14:textId="77777777" w:rsidR="00C53BD0" w:rsidRPr="001E5863" w:rsidRDefault="00C53BD0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8" w:type="dxa"/>
          </w:tcPr>
          <w:p w14:paraId="4401B888" w14:textId="77777777" w:rsidR="00C53BD0" w:rsidRPr="001E5863" w:rsidRDefault="00C53BD0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701" w:type="dxa"/>
          </w:tcPr>
          <w:p w14:paraId="11110BAE" w14:textId="77777777" w:rsidR="00C53BD0" w:rsidRPr="001E5863" w:rsidRDefault="00C53BD0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928" w:type="dxa"/>
          </w:tcPr>
          <w:p w14:paraId="55F9D69F" w14:textId="77777777" w:rsidR="00C53BD0" w:rsidRPr="001E5863" w:rsidRDefault="00C53BD0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เครื่องมือที่ใช้วัด</w:t>
            </w:r>
          </w:p>
        </w:tc>
      </w:tr>
      <w:tr w:rsidR="00C53BD0" w:rsidRPr="001E5863" w14:paraId="4CCF6B9C" w14:textId="77777777" w:rsidTr="00203743">
        <w:tc>
          <w:tcPr>
            <w:tcW w:w="4644" w:type="dxa"/>
          </w:tcPr>
          <w:p w14:paraId="065D2F5B" w14:textId="77777777" w:rsidR="00C53BD0" w:rsidRPr="001E5863" w:rsidRDefault="00C53BD0" w:rsidP="00203743">
            <w:pPr>
              <w:tabs>
                <w:tab w:val="left" w:pos="709"/>
              </w:tabs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เชิงปริมาณ (</w:t>
            </w:r>
            <w:r w:rsidRPr="001E5863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u w:val="single"/>
              </w:rPr>
              <w:t>Outputs</w:t>
            </w:r>
            <w:r w:rsidRPr="001E5863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  <w:p w14:paraId="3FEE65F0" w14:textId="77777777" w:rsidR="00C53BD0" w:rsidRPr="001E5863" w:rsidRDefault="00C53BD0" w:rsidP="00C53BD0">
            <w:pPr>
              <w:pStyle w:val="a9"/>
              <w:numPr>
                <w:ilvl w:val="0"/>
                <w:numId w:val="13"/>
              </w:numPr>
              <w:spacing w:after="0" w:line="254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เพื่อจัดกิจกรรมบูรณาการเรียนรู้วิชา </w:t>
            </w:r>
          </w:p>
          <w:p w14:paraId="37C984A6" w14:textId="77777777" w:rsidR="00C53BD0" w:rsidRPr="001E5863" w:rsidRDefault="00C53BD0" w:rsidP="00203743">
            <w:pPr>
              <w:spacing w:line="254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นิเวศวิทยาสำหรับนักเรียนชั้นมัธยมศึกษาปีที่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 4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จวนวน 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20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คน  บูรณาการกับวิชาชีววิทยาชั้นมัธยมศึกษาปีที่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5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จำนวน  7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คน   จัดตั้งชุมนุมพฤกษศาสตร์ นักเรียน จำนวน 40 คน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      </w:t>
            </w:r>
          </w:p>
          <w:p w14:paraId="48F2B3B0" w14:textId="77777777" w:rsidR="00C53BD0" w:rsidRPr="001E5863" w:rsidRDefault="00C53BD0" w:rsidP="00203743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2. </w:t>
            </w:r>
            <w:proofErr w:type="gramStart"/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เพื่อรวบรวมพรรณไม้เข้ามาปลูกเพิ่ม  เพื่อประโยชน์ทางการศึกษานอกจากนี่ยังมีผลให้บริเวณโรงเรียนร่มรื่น</w:t>
            </w:r>
            <w:proofErr w:type="gramEnd"/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สวยงามและมีแหล่งเรียนรู้พักผ่อนหย่อนใจเพิ่มขึ้นในโรงเรียน </w:t>
            </w: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คิดเป็นร้อยละ 100</w:t>
            </w:r>
          </w:p>
          <w:p w14:paraId="47FE2D12" w14:textId="77777777" w:rsidR="00C53BD0" w:rsidRDefault="00C53BD0" w:rsidP="0020374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 3. 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เพื่อนักเรียนได้เรียนรู้ในสิ่งแวดล้อมซึ่งเป็นบรรยากาศสวนพฤกษศาสตร์โรงเรียนทำให้มีจิตสำนึก   ในการรัก ดูแลและเห็นคุณค่าของพรรณไม้ในโรงเรียน </w:t>
            </w: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คิดเป็นร้อยละ 100</w:t>
            </w:r>
          </w:p>
          <w:p w14:paraId="21E4498C" w14:textId="648B1DAC" w:rsidR="00C53BD0" w:rsidRPr="001E5863" w:rsidRDefault="00C53BD0" w:rsidP="00203743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4DE634D5" w14:textId="77777777" w:rsidR="00C53BD0" w:rsidRPr="001E5863" w:rsidRDefault="00C53BD0" w:rsidP="00203743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1385B955" w14:textId="77777777" w:rsidR="00C53BD0" w:rsidRPr="001E5863" w:rsidRDefault="00C53BD0" w:rsidP="00203743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 85</w:t>
            </w:r>
          </w:p>
        </w:tc>
        <w:tc>
          <w:tcPr>
            <w:tcW w:w="1701" w:type="dxa"/>
          </w:tcPr>
          <w:p w14:paraId="0C239F37" w14:textId="77777777" w:rsidR="00C53BD0" w:rsidRPr="001E5863" w:rsidRDefault="00C53BD0" w:rsidP="00203743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D9FB056" w14:textId="77777777" w:rsidR="00C53BD0" w:rsidRPr="001E5863" w:rsidRDefault="00C53BD0" w:rsidP="00203743">
            <w:pPr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ตรวจสอบ</w:t>
            </w:r>
          </w:p>
          <w:p w14:paraId="023CA54B" w14:textId="77777777" w:rsidR="00C53BD0" w:rsidRPr="001E5863" w:rsidRDefault="00C53BD0" w:rsidP="00203743">
            <w:pPr>
              <w:tabs>
                <w:tab w:val="left" w:pos="709"/>
              </w:tabs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      สังเกต</w:t>
            </w:r>
          </w:p>
          <w:p w14:paraId="6B9DDDC0" w14:textId="77777777" w:rsidR="00C53BD0" w:rsidRPr="001E5863" w:rsidRDefault="00C53BD0" w:rsidP="00203743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928" w:type="dxa"/>
          </w:tcPr>
          <w:p w14:paraId="2250EEBD" w14:textId="77777777" w:rsidR="00C53BD0" w:rsidRPr="001E5863" w:rsidRDefault="00C53BD0" w:rsidP="00203743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15E386EE" w14:textId="77777777" w:rsidR="00C53BD0" w:rsidRPr="001E5863" w:rsidRDefault="00C53BD0" w:rsidP="00203743">
            <w:pPr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แบบประเมิน</w:t>
            </w:r>
          </w:p>
          <w:p w14:paraId="54BC09C3" w14:textId="77777777" w:rsidR="00C53BD0" w:rsidRPr="001E5863" w:rsidRDefault="00C53BD0" w:rsidP="00203743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      แบบสังเกต</w:t>
            </w:r>
          </w:p>
        </w:tc>
      </w:tr>
      <w:tr w:rsidR="00C53BD0" w:rsidRPr="001E5863" w14:paraId="6050DA3D" w14:textId="77777777" w:rsidTr="00203743">
        <w:tc>
          <w:tcPr>
            <w:tcW w:w="4644" w:type="dxa"/>
          </w:tcPr>
          <w:p w14:paraId="4C601D7B" w14:textId="77777777" w:rsidR="00C53BD0" w:rsidRPr="001E5863" w:rsidRDefault="00C53BD0" w:rsidP="00203743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lastRenderedPageBreak/>
              <w:t>เชิงคุณภาพ (</w:t>
            </w: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</w:rPr>
              <w:t>Outcome)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  <w:p w14:paraId="1E57E169" w14:textId="77777777" w:rsidR="00C53BD0" w:rsidRPr="001E5863" w:rsidRDefault="00C53BD0" w:rsidP="00203743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bookmarkStart w:id="8" w:name="_Hlk95516286"/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1.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เพื่อจัดกิจกรรมการเรียนรู้ในวิชาระบบนิเวศสำหรับนักเรียนชั้นมัธยมศึกษาปีที่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4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วิชาชีววิทยาชั้นมัธยมศึกษาปีที่ </w:t>
            </w:r>
            <w:proofErr w:type="gramStart"/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5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ชุมนุมพฤกษศาสตร์</w:t>
            </w:r>
            <w:proofErr w:type="gramEnd"/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ให้นักเรียนรู้จักพรรณไม้ในโรงเรียนและวิธีการศึกษาตามแบบอย่างของงานสวนพฤกษศาสตร์โรงเรียน </w:t>
            </w:r>
          </w:p>
          <w:p w14:paraId="2C6F37F0" w14:textId="77777777" w:rsidR="00C53BD0" w:rsidRPr="001E5863" w:rsidRDefault="00C53BD0" w:rsidP="00203743">
            <w:pPr>
              <w:pStyle w:val="af6"/>
              <w:spacing w:after="0"/>
              <w:ind w:left="0"/>
              <w:rPr>
                <w:rFonts w:ascii="TH SarabunPSK" w:hAnsi="TH SarabunPSK" w:cs="TH SarabunPSK" w:hint="cs"/>
                <w:szCs w:val="32"/>
              </w:rPr>
            </w:pPr>
            <w:r w:rsidRPr="001E5863">
              <w:rPr>
                <w:rFonts w:ascii="TH SarabunPSK" w:hAnsi="TH SarabunPSK" w:cs="TH SarabunPSK" w:hint="cs"/>
                <w:szCs w:val="32"/>
              </w:rPr>
              <w:t xml:space="preserve">  </w:t>
            </w:r>
            <w:r w:rsidRPr="001E5863">
              <w:rPr>
                <w:rFonts w:ascii="TH SarabunPSK" w:hAnsi="TH SarabunPSK" w:cs="TH SarabunPSK" w:hint="cs"/>
                <w:szCs w:val="32"/>
                <w:cs/>
              </w:rPr>
              <w:t xml:space="preserve">  </w:t>
            </w:r>
            <w:r w:rsidRPr="001E5863">
              <w:rPr>
                <w:rFonts w:ascii="TH SarabunPSK" w:hAnsi="TH SarabunPSK" w:cs="TH SarabunPSK" w:hint="cs"/>
                <w:szCs w:val="32"/>
              </w:rPr>
              <w:t xml:space="preserve">2. </w:t>
            </w:r>
            <w:proofErr w:type="gramStart"/>
            <w:r w:rsidRPr="001E5863">
              <w:rPr>
                <w:rFonts w:ascii="TH SarabunPSK" w:hAnsi="TH SarabunPSK" w:cs="TH SarabunPSK" w:hint="cs"/>
                <w:szCs w:val="32"/>
                <w:cs/>
              </w:rPr>
              <w:t>เพื่อรวบรวมพรรณไม้เข้ามาปลูกเพิ่ม  เพื่อประโยชน์ทางการศึกษานอกจากนี่ยังมีผลให้บริเวณโรงเรียนร่มรื่น</w:t>
            </w:r>
            <w:proofErr w:type="gramEnd"/>
            <w:r w:rsidRPr="001E5863">
              <w:rPr>
                <w:rFonts w:ascii="TH SarabunPSK" w:hAnsi="TH SarabunPSK" w:cs="TH SarabunPSK" w:hint="cs"/>
                <w:szCs w:val="32"/>
                <w:cs/>
              </w:rPr>
              <w:t xml:space="preserve">  สวยงามและนักเรียนทุกคนสามารถใช้เป็นแหล่งเรียนรู้ ที่พักผ่อนหย่อนใจเพิ่มขึ้นในโรงเรียน </w:t>
            </w:r>
          </w:p>
          <w:p w14:paraId="41C1ADE8" w14:textId="77777777" w:rsidR="00C53BD0" w:rsidRPr="001E5863" w:rsidRDefault="00C53BD0" w:rsidP="00203743">
            <w:pPr>
              <w:ind w:left="142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      3. 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เพื่อนักเรียนได้เรียนรู้ในสิ่งแวดล้อมซึ่งเป็นบรรยากาศสวนพฤกษศาสตร์โรงเรียนทำให้มีจิตสำนึก   ในการรัก ดูแลและเห็นคุณค่าของพรรณไม้ในโรงเรียน</w:t>
            </w:r>
            <w:bookmarkEnd w:id="8"/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โรงเรียนให้เป็นไปตาม</w:t>
            </w:r>
          </w:p>
        </w:tc>
        <w:tc>
          <w:tcPr>
            <w:tcW w:w="1418" w:type="dxa"/>
          </w:tcPr>
          <w:p w14:paraId="3E396E34" w14:textId="77777777" w:rsidR="00C53BD0" w:rsidRPr="001E5863" w:rsidRDefault="00C53BD0" w:rsidP="00203743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C45A153" w14:textId="77777777" w:rsidR="00C53BD0" w:rsidRPr="001E5863" w:rsidRDefault="00C53BD0" w:rsidP="00203743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 85</w:t>
            </w:r>
          </w:p>
        </w:tc>
        <w:tc>
          <w:tcPr>
            <w:tcW w:w="1701" w:type="dxa"/>
          </w:tcPr>
          <w:p w14:paraId="564ABE39" w14:textId="77777777" w:rsidR="00C53BD0" w:rsidRPr="001E5863" w:rsidRDefault="00C53BD0" w:rsidP="00203743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C707F14" w14:textId="77777777" w:rsidR="00C53BD0" w:rsidRPr="001E5863" w:rsidRDefault="00C53BD0" w:rsidP="00203743">
            <w:pPr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ตรวจสอบ</w:t>
            </w:r>
          </w:p>
          <w:p w14:paraId="52C7EB18" w14:textId="77777777" w:rsidR="00C53BD0" w:rsidRPr="001E5863" w:rsidRDefault="00C53BD0" w:rsidP="00203743">
            <w:pPr>
              <w:tabs>
                <w:tab w:val="left" w:pos="709"/>
              </w:tabs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      สังเกต</w:t>
            </w:r>
          </w:p>
          <w:p w14:paraId="5A92E6D6" w14:textId="77777777" w:rsidR="00C53BD0" w:rsidRPr="001E5863" w:rsidRDefault="00C53BD0" w:rsidP="00203743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928" w:type="dxa"/>
          </w:tcPr>
          <w:p w14:paraId="50AE87E4" w14:textId="77777777" w:rsidR="00C53BD0" w:rsidRPr="001E5863" w:rsidRDefault="00C53BD0" w:rsidP="00203743">
            <w:pPr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</w:p>
          <w:p w14:paraId="52A02219" w14:textId="77777777" w:rsidR="00C53BD0" w:rsidRPr="001E5863" w:rsidRDefault="00C53BD0" w:rsidP="00203743">
            <w:pPr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แบบประเมิน</w:t>
            </w:r>
          </w:p>
          <w:p w14:paraId="644904FA" w14:textId="77777777" w:rsidR="00C53BD0" w:rsidRPr="001E5863" w:rsidRDefault="00C53BD0" w:rsidP="00203743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      แบบสังเกต</w:t>
            </w:r>
          </w:p>
        </w:tc>
      </w:tr>
    </w:tbl>
    <w:p w14:paraId="18D133D3" w14:textId="77777777" w:rsidR="00C53BD0" w:rsidRPr="00EC54E6" w:rsidRDefault="00C53BD0" w:rsidP="00C53BD0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2CBDDB14" w14:textId="77777777" w:rsidR="00C53BD0" w:rsidRPr="00EC54E6" w:rsidRDefault="00C53BD0" w:rsidP="00C53BD0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  <w:r w:rsidRPr="00EC54E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14:paraId="0A8A554D" w14:textId="77777777" w:rsidR="00C53BD0" w:rsidRPr="00EC54E6" w:rsidRDefault="00C53BD0" w:rsidP="00C53BD0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br w:type="page"/>
      </w:r>
      <w:r w:rsidRPr="00EC54E6">
        <w:rPr>
          <w:rFonts w:ascii="TH SarabunPSK" w:hAnsi="TH SarabunPSK" w:cs="TH SarabunPSK" w:hint="cs"/>
          <w:b/>
          <w:bCs/>
          <w:sz w:val="32"/>
          <w:szCs w:val="32"/>
        </w:rPr>
        <w:lastRenderedPageBreak/>
        <w:t xml:space="preserve">9. </w:t>
      </w:r>
      <w:r w:rsidRPr="00EC54E6">
        <w:rPr>
          <w:rFonts w:ascii="TH SarabunPSK" w:hAnsi="TH SarabunPSK" w:cs="TH SarabunPSK" w:hint="cs"/>
          <w:b/>
          <w:bCs/>
          <w:sz w:val="32"/>
          <w:szCs w:val="32"/>
          <w:cs/>
        </w:rPr>
        <w:t>ผลที่คาดว่าจะได้รับ</w:t>
      </w:r>
      <w:r w:rsidRPr="00EC54E6">
        <w:rPr>
          <w:rFonts w:ascii="TH SarabunPSK" w:hAnsi="TH SarabunPSK" w:cs="TH SarabunPSK" w:hint="cs"/>
          <w:sz w:val="32"/>
          <w:szCs w:val="32"/>
        </w:rPr>
        <w:t xml:space="preserve"> </w:t>
      </w:r>
      <w:r w:rsidRPr="00EC54E6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77F725F0" w14:textId="77777777" w:rsidR="00C53BD0" w:rsidRPr="00EC54E6" w:rsidRDefault="00C53BD0" w:rsidP="00C53BD0">
      <w:pPr>
        <w:spacing w:after="0" w:line="240" w:lineRule="auto"/>
        <w:rPr>
          <w:rFonts w:ascii="TH SarabunPSK" w:hAnsi="TH SarabunPSK" w:cs="TH SarabunPSK" w:hint="cs"/>
          <w:sz w:val="16"/>
          <w:szCs w:val="16"/>
        </w:rPr>
      </w:pPr>
      <w:r w:rsidRPr="00EC54E6"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</w:p>
    <w:p w14:paraId="5F776684" w14:textId="77777777" w:rsidR="00C53BD0" w:rsidRPr="00EC54E6" w:rsidRDefault="00C53BD0" w:rsidP="00C53BD0">
      <w:pPr>
        <w:spacing w:after="0"/>
        <w:ind w:firstLine="360"/>
        <w:rPr>
          <w:rFonts w:ascii="TH SarabunPSK" w:hAnsi="TH SarabunPSK" w:cs="TH SarabunPSK" w:hint="cs"/>
          <w:sz w:val="32"/>
          <w:szCs w:val="32"/>
        </w:rPr>
      </w:pPr>
      <w:r w:rsidRPr="00EC54E6">
        <w:rPr>
          <w:rFonts w:ascii="TH SarabunPSK" w:hAnsi="TH SarabunPSK" w:cs="TH SarabunPSK" w:hint="cs"/>
          <w:sz w:val="32"/>
          <w:szCs w:val="32"/>
          <w:cs/>
        </w:rPr>
        <w:t>นักเรียนมีจิตสำนึกในการอนุรักษ์  เห็นความงดงาม ได้เรียนรู้ในสิ่งแวดล้อมซึ่งเป็นบรรยากาศสวน</w:t>
      </w:r>
    </w:p>
    <w:p w14:paraId="02A4B963" w14:textId="77777777" w:rsidR="00C53BD0" w:rsidRPr="00EC54E6" w:rsidRDefault="00C53BD0" w:rsidP="00C53BD0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  <w:r w:rsidRPr="00EC54E6">
        <w:rPr>
          <w:rFonts w:ascii="TH SarabunPSK" w:hAnsi="TH SarabunPSK" w:cs="TH SarabunPSK" w:hint="cs"/>
          <w:sz w:val="32"/>
          <w:szCs w:val="32"/>
          <w:cs/>
        </w:rPr>
        <w:t>พฤกษศาสตร์โรงเรียนทำให้มีจิตสำนึกในการรัก ดูแลและเห็นคุณค่าของพรรณไม้ในโรงเรียนครูผู้สอน</w:t>
      </w:r>
    </w:p>
    <w:p w14:paraId="0468BFDE" w14:textId="77777777" w:rsidR="00C53BD0" w:rsidRPr="00EC54E6" w:rsidRDefault="00C53BD0" w:rsidP="00C53BD0">
      <w:pPr>
        <w:spacing w:after="0" w:line="254" w:lineRule="auto"/>
        <w:rPr>
          <w:rFonts w:ascii="TH SarabunPSK" w:hAnsi="TH SarabunPSK" w:cs="TH SarabunPSK" w:hint="cs"/>
          <w:sz w:val="32"/>
          <w:szCs w:val="32"/>
        </w:rPr>
      </w:pPr>
      <w:r w:rsidRPr="00EC54E6">
        <w:rPr>
          <w:rFonts w:ascii="TH SarabunPSK" w:hAnsi="TH SarabunPSK" w:cs="TH SarabunPSK" w:hint="cs"/>
          <w:sz w:val="32"/>
          <w:szCs w:val="32"/>
          <w:cs/>
        </w:rPr>
        <w:t>พัฒนารูปแบบและกระบวนการจัดกิจกรรมการเรียนการสอนเชิงบูรณาการกับสวนพฤกษศาสตร์โรงเรียน</w:t>
      </w:r>
    </w:p>
    <w:p w14:paraId="41956445" w14:textId="77777777" w:rsidR="00C53BD0" w:rsidRPr="00EC54E6" w:rsidRDefault="00C53BD0" w:rsidP="00C53BD0">
      <w:pPr>
        <w:spacing w:after="0" w:line="254" w:lineRule="auto"/>
        <w:rPr>
          <w:rFonts w:ascii="TH SarabunPSK" w:hAnsi="TH SarabunPSK" w:cs="TH SarabunPSK" w:hint="cs"/>
          <w:sz w:val="32"/>
          <w:szCs w:val="32"/>
        </w:rPr>
      </w:pPr>
      <w:r w:rsidRPr="00EC54E6">
        <w:rPr>
          <w:rFonts w:ascii="TH SarabunPSK" w:hAnsi="TH SarabunPSK" w:cs="TH SarabunPSK" w:hint="cs"/>
          <w:sz w:val="32"/>
          <w:szCs w:val="32"/>
          <w:cs/>
        </w:rPr>
        <w:t xml:space="preserve"> และยังจัดกิจกรรมการเรียนรู้บูรณาการในวิชา ระบบนิเวศสำหรับนักเรียนชั้นมัธยมศึกษาปีที่ </w:t>
      </w:r>
      <w:r w:rsidRPr="00EC54E6">
        <w:rPr>
          <w:rFonts w:ascii="TH SarabunPSK" w:hAnsi="TH SarabunPSK" w:cs="TH SarabunPSK" w:hint="cs"/>
          <w:sz w:val="32"/>
          <w:szCs w:val="32"/>
        </w:rPr>
        <w:t>4</w:t>
      </w:r>
      <w:r w:rsidRPr="00EC54E6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14:paraId="1B347384" w14:textId="77777777" w:rsidR="00C53BD0" w:rsidRPr="00EC54E6" w:rsidRDefault="00C53BD0" w:rsidP="00C53BD0">
      <w:pPr>
        <w:spacing w:after="0"/>
        <w:rPr>
          <w:rFonts w:ascii="TH SarabunPSK" w:hAnsi="TH SarabunPSK" w:cs="TH SarabunPSK" w:hint="cs"/>
          <w:sz w:val="32"/>
          <w:szCs w:val="32"/>
        </w:rPr>
      </w:pPr>
      <w:r w:rsidRPr="00EC54E6">
        <w:rPr>
          <w:rFonts w:ascii="TH SarabunPSK" w:hAnsi="TH SarabunPSK" w:cs="TH SarabunPSK" w:hint="cs"/>
          <w:sz w:val="32"/>
          <w:szCs w:val="32"/>
          <w:cs/>
        </w:rPr>
        <w:t xml:space="preserve">บูรณาการกับวิชาชีววิทยาชั้นมัธยมศึกษาปีที่ </w:t>
      </w:r>
      <w:r w:rsidRPr="00EC54E6">
        <w:rPr>
          <w:rFonts w:ascii="TH SarabunPSK" w:hAnsi="TH SarabunPSK" w:cs="TH SarabunPSK" w:hint="cs"/>
          <w:sz w:val="32"/>
          <w:szCs w:val="32"/>
        </w:rPr>
        <w:t>5</w:t>
      </w:r>
      <w:r w:rsidRPr="00EC54E6">
        <w:rPr>
          <w:rFonts w:ascii="TH SarabunPSK" w:hAnsi="TH SarabunPSK" w:cs="TH SarabunPSK" w:hint="cs"/>
          <w:sz w:val="32"/>
          <w:szCs w:val="32"/>
          <w:cs/>
        </w:rPr>
        <w:t xml:space="preserve">    นักเรียนชุมนุมพฤกษศาสตร์ ให้นักเรียนมีจิตสำนึกในการ</w:t>
      </w:r>
    </w:p>
    <w:p w14:paraId="46404BF2" w14:textId="77777777" w:rsidR="00C53BD0" w:rsidRPr="00EC54E6" w:rsidRDefault="00C53BD0" w:rsidP="00C53BD0">
      <w:pPr>
        <w:spacing w:after="0"/>
        <w:rPr>
          <w:rFonts w:ascii="TH SarabunPSK" w:hAnsi="TH SarabunPSK" w:cs="TH SarabunPSK" w:hint="cs"/>
          <w:sz w:val="32"/>
          <w:szCs w:val="32"/>
        </w:rPr>
      </w:pPr>
      <w:r w:rsidRPr="00EC54E6">
        <w:rPr>
          <w:rFonts w:ascii="TH SarabunPSK" w:hAnsi="TH SarabunPSK" w:cs="TH SarabunPSK" w:hint="cs"/>
          <w:sz w:val="32"/>
          <w:szCs w:val="32"/>
          <w:cs/>
        </w:rPr>
        <w:t>อนุรักษ์  เห็นประโยชน์และคุณค่าของพรรณไม้</w:t>
      </w:r>
      <w:r w:rsidRPr="00EC54E6">
        <w:rPr>
          <w:rFonts w:ascii="TH SarabunPSK" w:hAnsi="TH SarabunPSK" w:cs="TH SarabunPSK" w:hint="cs"/>
          <w:sz w:val="32"/>
          <w:szCs w:val="32"/>
        </w:rPr>
        <w:t xml:space="preserve">      </w:t>
      </w:r>
    </w:p>
    <w:p w14:paraId="2BAE5736" w14:textId="77777777" w:rsidR="00C53BD0" w:rsidRPr="00EC54E6" w:rsidRDefault="00C53BD0" w:rsidP="00C53BD0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sz w:val="32"/>
          <w:szCs w:val="32"/>
        </w:rPr>
      </w:pPr>
      <w:r w:rsidRPr="00EC54E6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5A54735B" w14:textId="77777777" w:rsidR="00C53BD0" w:rsidRPr="00EC54E6" w:rsidRDefault="00C53BD0" w:rsidP="00C53BD0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sz w:val="32"/>
          <w:szCs w:val="32"/>
        </w:rPr>
      </w:pPr>
    </w:p>
    <w:p w14:paraId="74DA417F" w14:textId="77777777" w:rsidR="00C53BD0" w:rsidRPr="00EC54E6" w:rsidRDefault="00C53BD0" w:rsidP="00C53BD0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sz w:val="32"/>
          <w:szCs w:val="32"/>
        </w:rPr>
      </w:pPr>
    </w:p>
    <w:p w14:paraId="740FA45D" w14:textId="77777777" w:rsidR="00C53BD0" w:rsidRPr="00EC54E6" w:rsidRDefault="00C53BD0" w:rsidP="00C53BD0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sz w:val="32"/>
          <w:szCs w:val="32"/>
        </w:rPr>
      </w:pPr>
    </w:p>
    <w:p w14:paraId="17216E1C" w14:textId="24BBAB17" w:rsidR="00C53BD0" w:rsidRPr="00EC54E6" w:rsidRDefault="00C53BD0" w:rsidP="00C53BD0">
      <w:pPr>
        <w:spacing w:after="0" w:line="20" w:lineRule="atLeast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06007A9" wp14:editId="5C89923A">
                <wp:simplePos x="0" y="0"/>
                <wp:positionH relativeFrom="column">
                  <wp:posOffset>2926080</wp:posOffset>
                </wp:positionH>
                <wp:positionV relativeFrom="paragraph">
                  <wp:posOffset>120650</wp:posOffset>
                </wp:positionV>
                <wp:extent cx="2486660" cy="1143635"/>
                <wp:effectExtent l="0" t="0" r="8890" b="0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660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FC1EC8" w14:textId="77777777" w:rsidR="00C53BD0" w:rsidRDefault="00C53BD0" w:rsidP="00C53BD0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4635B114" w14:textId="77777777" w:rsidR="00C53BD0" w:rsidRPr="00717C3C" w:rsidRDefault="00C53BD0" w:rsidP="00C53BD0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(นาง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วรวรร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ณ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พิมพ์แสง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4D7359E" w14:textId="77777777" w:rsidR="00C53BD0" w:rsidRPr="00717C3C" w:rsidRDefault="00C53BD0" w:rsidP="00C53BD0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หัวหน้าฝ่ายบริหารงบประมาณ</w:t>
                            </w:r>
                          </w:p>
                          <w:p w14:paraId="1F30B0B6" w14:textId="77777777" w:rsidR="00C53BD0" w:rsidRDefault="00C53BD0" w:rsidP="00C53BD0"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 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6007A9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230.4pt;margin-top:9.5pt;width:195.8pt;height:90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" stroked="f">
                <v:textbox>
                  <w:txbxContent>
                    <w:p w14:paraId="3FFC1EC8" w14:textId="77777777" w:rsidR="00C53BD0" w:rsidRDefault="00C53BD0" w:rsidP="00C53BD0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4635B114" w14:textId="77777777" w:rsidR="00C53BD0" w:rsidRPr="00717C3C" w:rsidRDefault="00C53BD0" w:rsidP="00C53BD0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(นาง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วรวรร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ณ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 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พิมพ์แสง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4D7359E" w14:textId="77777777" w:rsidR="00C53BD0" w:rsidRPr="00717C3C" w:rsidRDefault="00C53BD0" w:rsidP="00C53BD0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หัวหน้าฝ่ายบริหารงบประมาณ</w:t>
                      </w:r>
                    </w:p>
                    <w:p w14:paraId="1F30B0B6" w14:textId="77777777" w:rsidR="00C53BD0" w:rsidRDefault="00C53BD0" w:rsidP="00C53BD0"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 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F12928C" wp14:editId="303602D7">
                <wp:simplePos x="0" y="0"/>
                <wp:positionH relativeFrom="column">
                  <wp:posOffset>-60960</wp:posOffset>
                </wp:positionH>
                <wp:positionV relativeFrom="paragraph">
                  <wp:posOffset>120650</wp:posOffset>
                </wp:positionV>
                <wp:extent cx="2406650" cy="1143635"/>
                <wp:effectExtent l="0" t="0" r="0" b="0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6650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F80671" w14:textId="77777777" w:rsidR="00C53BD0" w:rsidRDefault="00C53BD0" w:rsidP="00C53BD0">
                            <w:pPr>
                              <w:spacing w:after="0"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2B1BEC1A" w14:textId="77777777" w:rsidR="00C53BD0" w:rsidRDefault="00C53BD0" w:rsidP="00C53BD0">
                            <w:pPr>
                              <w:spacing w:after="0"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proofErr w:type="gramStart"/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นาง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สุรินทร์พร  มีหินกอง</w:t>
                            </w:r>
                            <w:proofErr w:type="gramEnd"/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</w:p>
                          <w:p w14:paraId="693D6D1F" w14:textId="77777777" w:rsidR="00C53BD0" w:rsidRPr="00717C3C" w:rsidRDefault="00C53BD0" w:rsidP="00C53BD0">
                            <w:pPr>
                              <w:spacing w:after="0"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ผู้เสนอโครงงาน</w:t>
                            </w:r>
                          </w:p>
                          <w:p w14:paraId="749029A2" w14:textId="77777777" w:rsidR="00C53BD0" w:rsidRDefault="00C53BD0" w:rsidP="00C53BD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12928C" id="Text Box 15" o:spid="_x0000_s1027" type="#_x0000_t202" style="position:absolute;margin-left:-4.8pt;margin-top:9.5pt;width:189.5pt;height:90.05pt;z-index:25167052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" stroked="f">
                <v:textbox>
                  <w:txbxContent>
                    <w:p w14:paraId="29F80671" w14:textId="77777777" w:rsidR="00C53BD0" w:rsidRDefault="00C53BD0" w:rsidP="00C53BD0">
                      <w:pPr>
                        <w:spacing w:after="0"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2B1BEC1A" w14:textId="77777777" w:rsidR="00C53BD0" w:rsidRDefault="00C53BD0" w:rsidP="00C53BD0">
                      <w:pPr>
                        <w:spacing w:after="0"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</w:t>
                      </w:r>
                      <w:proofErr w:type="gramStart"/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นาง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สุรินทร์พร  มีหินกอง</w:t>
                      </w:r>
                      <w:proofErr w:type="gramEnd"/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</w:t>
                      </w:r>
                    </w:p>
                    <w:p w14:paraId="693D6D1F" w14:textId="77777777" w:rsidR="00C53BD0" w:rsidRPr="00717C3C" w:rsidRDefault="00C53BD0" w:rsidP="00C53BD0">
                      <w:pPr>
                        <w:spacing w:after="0"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ผู้เสนอโครงงาน</w:t>
                      </w:r>
                    </w:p>
                    <w:p w14:paraId="749029A2" w14:textId="77777777" w:rsidR="00C53BD0" w:rsidRDefault="00C53BD0" w:rsidP="00C53BD0"/>
                  </w:txbxContent>
                </v:textbox>
              </v:shape>
            </w:pict>
          </mc:Fallback>
        </mc:AlternateContent>
      </w:r>
      <w:r w:rsidRPr="00EC54E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</w:p>
    <w:p w14:paraId="7889F86B" w14:textId="77777777" w:rsidR="00C53BD0" w:rsidRPr="00EC54E6" w:rsidRDefault="00C53BD0" w:rsidP="00C53BD0">
      <w:pPr>
        <w:spacing w:after="0" w:line="20" w:lineRule="atLeast"/>
        <w:rPr>
          <w:rFonts w:ascii="TH SarabunPSK" w:hAnsi="TH SarabunPSK" w:cs="TH SarabunPSK" w:hint="cs"/>
          <w:sz w:val="32"/>
          <w:szCs w:val="32"/>
        </w:rPr>
      </w:pPr>
      <w:r w:rsidRPr="00EC54E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600C0F50" w14:textId="77777777" w:rsidR="00C53BD0" w:rsidRPr="00EC54E6" w:rsidRDefault="00C53BD0" w:rsidP="00C53BD0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</w:p>
    <w:p w14:paraId="49B46660" w14:textId="77777777" w:rsidR="00C53BD0" w:rsidRPr="00EC54E6" w:rsidRDefault="00C53BD0" w:rsidP="00C53BD0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</w:p>
    <w:p w14:paraId="28C84373" w14:textId="77777777" w:rsidR="00C53BD0" w:rsidRPr="00EC54E6" w:rsidRDefault="00C53BD0" w:rsidP="00C53BD0">
      <w:pPr>
        <w:spacing w:after="0" w:line="20" w:lineRule="atLeast"/>
        <w:ind w:left="720"/>
        <w:jc w:val="center"/>
        <w:rPr>
          <w:rFonts w:ascii="TH SarabunPSK" w:hAnsi="TH SarabunPSK" w:cs="TH SarabunPSK" w:hint="cs"/>
          <w:sz w:val="32"/>
          <w:szCs w:val="32"/>
        </w:rPr>
      </w:pPr>
      <w:r w:rsidRPr="00EC54E6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25D04CB3" w14:textId="77777777" w:rsidR="00C53BD0" w:rsidRPr="00EC54E6" w:rsidRDefault="00C53BD0" w:rsidP="00C53BD0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</w:p>
    <w:p w14:paraId="431B322A" w14:textId="77777777" w:rsidR="00C53BD0" w:rsidRPr="00EC54E6" w:rsidRDefault="00C53BD0" w:rsidP="00C53BD0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</w:p>
    <w:p w14:paraId="05604583" w14:textId="77777777" w:rsidR="00C53BD0" w:rsidRPr="00EC54E6" w:rsidRDefault="00C53BD0" w:rsidP="00C53BD0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  <w:r w:rsidRPr="00EC54E6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5957544E" w14:textId="491A8987" w:rsidR="00C53BD0" w:rsidRPr="00EC54E6" w:rsidRDefault="00C53BD0" w:rsidP="00C53BD0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68CC886" wp14:editId="0086A953">
                <wp:simplePos x="0" y="0"/>
                <wp:positionH relativeFrom="column">
                  <wp:posOffset>-60960</wp:posOffset>
                </wp:positionH>
                <wp:positionV relativeFrom="paragraph">
                  <wp:posOffset>196215</wp:posOffset>
                </wp:positionV>
                <wp:extent cx="2406650" cy="853440"/>
                <wp:effectExtent l="0" t="0" r="0" b="381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6650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9A10DB" w14:textId="77777777" w:rsidR="00C53BD0" w:rsidRPr="00717C3C" w:rsidRDefault="00C53BD0" w:rsidP="00C53BD0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 w:rsidRPr="00383AA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ศุภ</w:t>
                            </w:r>
                            <w:proofErr w:type="spellStart"/>
                            <w:r w:rsidRPr="00383AA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กฤษ</w:t>
                            </w:r>
                            <w:proofErr w:type="spellEnd"/>
                            <w:r w:rsidRPr="00383AA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เปรมปราย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068575B5" w14:textId="77777777" w:rsidR="00C53BD0" w:rsidRPr="00717C3C" w:rsidRDefault="00C53BD0" w:rsidP="00C53BD0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รองผู้อำนวยการฝ่ายบริหารงบประมาณ</w:t>
                            </w:r>
                          </w:p>
                          <w:p w14:paraId="4901538E" w14:textId="77777777" w:rsidR="00C53BD0" w:rsidRDefault="00C53BD0" w:rsidP="00C53BD0"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8CC886" id="Text Box 14" o:spid="_x0000_s1028" type="#_x0000_t202" style="position:absolute;left:0;text-align:left;margin-left:-4.8pt;margin-top:15.45pt;width:189.5pt;height:67.2pt;z-index:25167155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" stroked="f">
                <v:textbox>
                  <w:txbxContent>
                    <w:p w14:paraId="599A10DB" w14:textId="77777777" w:rsidR="00C53BD0" w:rsidRPr="00717C3C" w:rsidRDefault="00C53BD0" w:rsidP="00C53BD0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นาย</w:t>
                      </w:r>
                      <w:r w:rsidRPr="00383AA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ศุภ</w:t>
                      </w:r>
                      <w:proofErr w:type="spellStart"/>
                      <w:r w:rsidRPr="00383AA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กฤษ</w:t>
                      </w:r>
                      <w:proofErr w:type="spellEnd"/>
                      <w:r w:rsidRPr="00383AA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เปรมปราย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068575B5" w14:textId="77777777" w:rsidR="00C53BD0" w:rsidRPr="00717C3C" w:rsidRDefault="00C53BD0" w:rsidP="00C53BD0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รองผู้อำนวยการฝ่ายบริหารงบประมาณ</w:t>
                      </w:r>
                    </w:p>
                    <w:p w14:paraId="4901538E" w14:textId="77777777" w:rsidR="00C53BD0" w:rsidRDefault="00C53BD0" w:rsidP="00C53BD0"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1F570FC" wp14:editId="41E7F408">
                <wp:simplePos x="0" y="0"/>
                <wp:positionH relativeFrom="column">
                  <wp:posOffset>3032760</wp:posOffset>
                </wp:positionH>
                <wp:positionV relativeFrom="paragraph">
                  <wp:posOffset>196215</wp:posOffset>
                </wp:positionV>
                <wp:extent cx="2402840" cy="853440"/>
                <wp:effectExtent l="0" t="0" r="0" b="3810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2840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EF4E45" w14:textId="77777777" w:rsidR="00C53BD0" w:rsidRPr="00717C3C" w:rsidRDefault="00C53BD0" w:rsidP="00C53BD0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 w:rsidRPr="00717C3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สรายุทธ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เกษรพรหม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419A852F" w14:textId="77777777" w:rsidR="00C53BD0" w:rsidRPr="00717C3C" w:rsidRDefault="00C53BD0" w:rsidP="00C53BD0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</w:t>
                            </w:r>
                            <w:proofErr w:type="spellStart"/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ูป</w:t>
                            </w:r>
                            <w:proofErr w:type="spellEnd"/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ถัมภ์</w:t>
                            </w:r>
                          </w:p>
                          <w:p w14:paraId="5FF426ED" w14:textId="77777777" w:rsidR="00C53BD0" w:rsidRDefault="00C53BD0" w:rsidP="00C53BD0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ผู้อนุมัติโ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ครงการ</w:t>
                            </w:r>
                          </w:p>
                          <w:p w14:paraId="34863D8C" w14:textId="77777777" w:rsidR="00C53BD0" w:rsidRDefault="00C53BD0" w:rsidP="00C53BD0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1CF3E978" w14:textId="77777777" w:rsidR="00C53BD0" w:rsidRPr="0087193B" w:rsidRDefault="00C53BD0" w:rsidP="00C53BD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F570FC" id="Text Box 13" o:spid="_x0000_s1029" type="#_x0000_t202" style="position:absolute;left:0;text-align:left;margin-left:238.8pt;margin-top:15.45pt;width:189.2pt;height:67.2pt;z-index:25167257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" stroked="f">
                <v:textbox>
                  <w:txbxContent>
                    <w:p w14:paraId="52EF4E45" w14:textId="77777777" w:rsidR="00C53BD0" w:rsidRPr="00717C3C" w:rsidRDefault="00C53BD0" w:rsidP="00C53BD0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นาย</w:t>
                      </w:r>
                      <w:r w:rsidRPr="00717C3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สรายุทธ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เกษรพรหม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419A852F" w14:textId="77777777" w:rsidR="00C53BD0" w:rsidRPr="00717C3C" w:rsidRDefault="00C53BD0" w:rsidP="00C53BD0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ผู้อำนวยการโรงเรียนศรีสำโรงชน</w:t>
                      </w:r>
                      <w:proofErr w:type="spellStart"/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ูป</w:t>
                      </w:r>
                      <w:proofErr w:type="spellEnd"/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ถัมภ์</w:t>
                      </w:r>
                    </w:p>
                    <w:p w14:paraId="5FF426ED" w14:textId="77777777" w:rsidR="00C53BD0" w:rsidRDefault="00C53BD0" w:rsidP="00C53BD0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ผู้อนุมัติโ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ครงการ</w:t>
                      </w:r>
                    </w:p>
                    <w:p w14:paraId="34863D8C" w14:textId="77777777" w:rsidR="00C53BD0" w:rsidRDefault="00C53BD0" w:rsidP="00C53BD0">
                      <w:pPr>
                        <w:spacing w:after="0" w:line="20" w:lineRule="atLeast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1CF3E978" w14:textId="77777777" w:rsidR="00C53BD0" w:rsidRPr="0087193B" w:rsidRDefault="00C53BD0" w:rsidP="00C53BD0"/>
                  </w:txbxContent>
                </v:textbox>
              </v:shape>
            </w:pict>
          </mc:Fallback>
        </mc:AlternateContent>
      </w:r>
    </w:p>
    <w:p w14:paraId="064A2A80" w14:textId="77777777" w:rsidR="00C53BD0" w:rsidRPr="00EC54E6" w:rsidRDefault="00C53BD0" w:rsidP="00C53BD0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EC54E6">
        <w:rPr>
          <w:rFonts w:ascii="TH SarabunPSK" w:hAnsi="TH SarabunPSK" w:cs="TH SarabunPSK" w:hint="cs"/>
          <w:sz w:val="32"/>
          <w:szCs w:val="32"/>
          <w:cs/>
        </w:rPr>
        <w:br w:type="page"/>
      </w:r>
      <w:r w:rsidRPr="00EC54E6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664D3522" w14:textId="77777777" w:rsidR="00C53BD0" w:rsidRPr="00AA088E" w:rsidRDefault="00C53BD0" w:rsidP="00C53BD0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C54E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โครงการ  </w:t>
      </w:r>
      <w:r w:rsidRPr="00AA088E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สวนพฤกษศาสตร์โรงเรียน   (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รหัส </w:t>
      </w:r>
      <w:r w:rsidRPr="00AA088E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606.2)</w:t>
      </w:r>
    </w:p>
    <w:p w14:paraId="3AFC41E1" w14:textId="77777777" w:rsidR="00C53BD0" w:rsidRPr="00EC54E6" w:rsidRDefault="00C53BD0" w:rsidP="00C53BD0">
      <w:pPr>
        <w:pBdr>
          <w:bottom w:val="single" w:sz="6" w:space="1" w:color="auto"/>
        </w:pBdr>
        <w:spacing w:after="0" w:line="20" w:lineRule="atLeast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EC54E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ปีการศึกษา  </w:t>
      </w:r>
      <w:r w:rsidRPr="00EC54E6">
        <w:rPr>
          <w:rFonts w:ascii="TH SarabunPSK" w:hAnsi="TH SarabunPSK" w:cs="TH SarabunPSK" w:hint="cs"/>
          <w:b/>
          <w:bCs/>
          <w:sz w:val="32"/>
          <w:szCs w:val="32"/>
        </w:rPr>
        <w:t>2569</w:t>
      </w:r>
    </w:p>
    <w:p w14:paraId="7A78171F" w14:textId="77777777" w:rsidR="00C53BD0" w:rsidRDefault="00C53BD0" w:rsidP="00C53BD0">
      <w:pPr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รวมงบประมาณที่ได้รับ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4,544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(งบเงินอุดหนุน)</w:t>
      </w:r>
    </w:p>
    <w:p w14:paraId="6C1BFDEA" w14:textId="77777777" w:rsidR="00C53BD0" w:rsidRDefault="00C53BD0" w:rsidP="00C53BD0">
      <w:pPr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จัดซื้อวัสดุ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= </w:t>
      </w:r>
      <w:r>
        <w:rPr>
          <w:rFonts w:ascii="TH SarabunPSK" w:hAnsi="TH SarabunPSK" w:cs="TH SarabunPSK"/>
          <w:b/>
          <w:bCs/>
          <w:sz w:val="32"/>
          <w:szCs w:val="32"/>
        </w:rPr>
        <w:tab/>
        <w:t>4,544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14:paraId="08E8EB61" w14:textId="77777777" w:rsidR="00C53BD0" w:rsidRDefault="00C53BD0" w:rsidP="00C53BD0">
      <w:pPr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จัดซื้อครุภัณฑ์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= </w:t>
      </w:r>
      <w:r>
        <w:rPr>
          <w:rFonts w:ascii="TH SarabunPSK" w:hAnsi="TH SarabunPSK" w:cs="TH SarabunPSK"/>
          <w:b/>
          <w:bCs/>
          <w:sz w:val="32"/>
          <w:szCs w:val="32"/>
        </w:rPr>
        <w:tab/>
        <w:t>-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14:paraId="6A9A94F8" w14:textId="77777777" w:rsidR="00C53BD0" w:rsidRPr="00A04E8C" w:rsidRDefault="00C53BD0" w:rsidP="00C53BD0">
      <w:pPr>
        <w:spacing w:after="0" w:line="20" w:lineRule="atLeast"/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งบซ่อมบำรุง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= </w:t>
      </w:r>
      <w:r>
        <w:rPr>
          <w:rFonts w:ascii="TH SarabunPSK" w:hAnsi="TH SarabunPSK" w:cs="TH SarabunPSK"/>
          <w:b/>
          <w:bCs/>
          <w:sz w:val="32"/>
          <w:szCs w:val="32"/>
        </w:rPr>
        <w:tab/>
        <w:t>-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14:paraId="4751D8CB" w14:textId="77777777" w:rsidR="00C53BD0" w:rsidRPr="00EC54E6" w:rsidRDefault="00C53BD0" w:rsidP="00C53BD0">
      <w:pPr>
        <w:spacing w:after="0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 w:rsidRPr="00EC54E6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 xml:space="preserve"> กิจกรรมที่ 1  </w:t>
      </w:r>
      <w:r w:rsidRPr="00EC54E6">
        <w:rPr>
          <w:rFonts w:ascii="TH SarabunPSK" w:hAnsi="TH SarabunPSK" w:cs="TH SarabunPSK" w:hint="cs"/>
          <w:b/>
          <w:bCs/>
          <w:sz w:val="32"/>
          <w:szCs w:val="32"/>
          <w:cs/>
        </w:rPr>
        <w:t>จัดทำแผนการจัดการเรียนรู้</w:t>
      </w:r>
    </w:p>
    <w:p w14:paraId="29F6B066" w14:textId="77777777" w:rsidR="00C53BD0" w:rsidRPr="00EC54E6" w:rsidRDefault="00C53BD0" w:rsidP="00C53BD0">
      <w:pPr>
        <w:tabs>
          <w:tab w:val="left" w:pos="2985"/>
        </w:tabs>
        <w:rPr>
          <w:rFonts w:ascii="TH SarabunPSK" w:hAnsi="TH SarabunPSK" w:cs="TH SarabunPSK" w:hint="cs"/>
          <w:b/>
          <w:bCs/>
          <w:sz w:val="32"/>
          <w:szCs w:val="32"/>
        </w:rPr>
      </w:pPr>
      <w:r w:rsidRPr="00EC54E6">
        <w:rPr>
          <w:rFonts w:ascii="TH SarabunPSK" w:eastAsia="SimSun" w:hAnsi="TH SarabunPSK" w:cs="TH SarabunPSK" w:hint="cs"/>
          <w:b/>
          <w:bCs/>
          <w:sz w:val="32"/>
          <w:szCs w:val="32"/>
        </w:rPr>
        <w:t xml:space="preserve"> </w:t>
      </w:r>
      <w:r w:rsidRPr="00EC54E6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 xml:space="preserve">กิจกรรมที่ 2 </w:t>
      </w:r>
      <w:r w:rsidRPr="00EC54E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สำรวจ และจัดทำป้ายชื่อพรรณไม้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C53BD0" w:rsidRPr="00EC54E6" w14:paraId="3597410D" w14:textId="77777777" w:rsidTr="00203743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A0BEC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bookmarkStart w:id="9" w:name="_Hlk159210940"/>
            <w:r w:rsidRPr="00EC54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858E5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6FBEA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14:paraId="283B3F17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02250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</w:p>
          <w:p w14:paraId="2E60F915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05FF0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  <w:p w14:paraId="15AD54B4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bookmarkEnd w:id="9"/>
      <w:tr w:rsidR="00C53BD0" w:rsidRPr="00EC54E6" w14:paraId="64262F28" w14:textId="77777777" w:rsidTr="00203743">
        <w:trPr>
          <w:trHeight w:val="422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6A64" w14:textId="77777777" w:rsidR="00C53BD0" w:rsidRPr="005A41A5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A41A5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298F" w14:textId="77777777" w:rsidR="00C53BD0" w:rsidRPr="005A41A5" w:rsidRDefault="00C53BD0" w:rsidP="00203743">
            <w:pPr>
              <w:spacing w:after="0" w:line="20" w:lineRule="atLeas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A41A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พลาสติกเคลือบรูป </w:t>
            </w:r>
            <w:r w:rsidRPr="005A41A5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A4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4BBB" w14:textId="77777777" w:rsidR="00C53BD0" w:rsidRPr="005A41A5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A41A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  <w:r w:rsidRPr="005A41A5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  </w:t>
            </w:r>
            <w:r w:rsidRPr="005A41A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3DA5" w14:textId="77777777" w:rsidR="00C53BD0" w:rsidRPr="005A41A5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A41A5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450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AE65" w14:textId="77777777" w:rsidR="00C53BD0" w:rsidRPr="005A41A5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A41A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450</w:t>
            </w:r>
          </w:p>
        </w:tc>
      </w:tr>
      <w:tr w:rsidR="00C53BD0" w:rsidRPr="00EC54E6" w14:paraId="7A9EB0A6" w14:textId="77777777" w:rsidTr="00203743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C02E6" w14:textId="77777777" w:rsidR="00C53BD0" w:rsidRPr="005A41A5" w:rsidRDefault="00C53BD0" w:rsidP="00203743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</w:rPr>
            </w:pPr>
            <w:r w:rsidRPr="005A41A5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0494" w14:textId="77777777" w:rsidR="00C53BD0" w:rsidRPr="005A41A5" w:rsidRDefault="00C53BD0" w:rsidP="00203743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A41A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ลวดเส้นเล็ก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5F23" w14:textId="77777777" w:rsidR="00C53BD0" w:rsidRPr="005A41A5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A41A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  <w:r w:rsidRPr="005A41A5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 </w:t>
            </w:r>
            <w:r w:rsidRPr="005A41A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กิโลกรัม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6C1F" w14:textId="77777777" w:rsidR="00C53BD0" w:rsidRPr="005A41A5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A41A5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80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DA1F" w14:textId="77777777" w:rsidR="00C53BD0" w:rsidRPr="005A41A5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A41A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80</w:t>
            </w:r>
          </w:p>
        </w:tc>
      </w:tr>
      <w:tr w:rsidR="00C53BD0" w:rsidRPr="00EC54E6" w14:paraId="6D3CF2DB" w14:textId="77777777" w:rsidTr="00203743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BC4E5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EC54E6">
              <w:rPr>
                <w:rFonts w:ascii="TH SarabunPSK" w:eastAsia="SimSun" w:hAnsi="TH SarabunPSK" w:cs="TH SarabunPSK" w:hint="cs"/>
                <w:sz w:val="32"/>
                <w:szCs w:val="32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50F1" w14:textId="77777777" w:rsidR="00C53BD0" w:rsidRPr="00EC54E6" w:rsidRDefault="00C53BD0" w:rsidP="00203743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C54E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ปากกาเคมีตราม้า </w:t>
            </w:r>
            <w:r w:rsidRPr="00EC54E6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  <w:r w:rsidRPr="00EC54E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หัว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1FE4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proofErr w:type="gramStart"/>
            <w:r w:rsidRPr="00EC54E6">
              <w:rPr>
                <w:rFonts w:ascii="TH SarabunPSK" w:hAnsi="TH SarabunPSK" w:cs="TH SarabunPSK" w:hint="cs"/>
                <w:sz w:val="32"/>
                <w:szCs w:val="32"/>
              </w:rPr>
              <w:t>12</w:t>
            </w:r>
            <w:r w:rsidRPr="00EC54E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แท่ง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4EB7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sz w:val="32"/>
                <w:szCs w:val="32"/>
              </w:rPr>
              <w:t>12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70A3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sz w:val="32"/>
                <w:szCs w:val="32"/>
              </w:rPr>
              <w:t>72</w:t>
            </w:r>
          </w:p>
        </w:tc>
      </w:tr>
      <w:tr w:rsidR="00C53BD0" w:rsidRPr="00EC54E6" w14:paraId="02802EB5" w14:textId="77777777" w:rsidTr="00203743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AD00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EC54E6">
              <w:rPr>
                <w:rFonts w:ascii="TH SarabunPSK" w:eastAsia="SimSun" w:hAnsi="TH SarabunPSK" w:cs="TH SarabunPSK" w:hint="cs"/>
                <w:sz w:val="32"/>
                <w:szCs w:val="32"/>
              </w:rPr>
              <w:t>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B324" w14:textId="77777777" w:rsidR="00C53BD0" w:rsidRPr="00EC54E6" w:rsidRDefault="00C53BD0" w:rsidP="00203743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proofErr w:type="spellStart"/>
            <w:r w:rsidRPr="00EC54E6">
              <w:rPr>
                <w:rFonts w:ascii="TH SarabunPSK" w:hAnsi="TH SarabunPSK" w:cs="TH SarabunPSK" w:hint="cs"/>
                <w:sz w:val="32"/>
                <w:szCs w:val="32"/>
                <w:cs/>
              </w:rPr>
              <w:t>ฟิว</w:t>
            </w:r>
            <w:proofErr w:type="spellEnd"/>
            <w:r w:rsidRPr="00EC54E6">
              <w:rPr>
                <w:rFonts w:ascii="TH SarabunPSK" w:hAnsi="TH SarabunPSK" w:cs="TH SarabunPSK" w:hint="cs"/>
                <w:sz w:val="32"/>
                <w:szCs w:val="32"/>
                <w:cs/>
              </w:rPr>
              <w:t>เจอร์บอร์ดแผ่นใหญ่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3343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5A3E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sz w:val="32"/>
                <w:szCs w:val="32"/>
                <w:cs/>
              </w:rPr>
              <w:t>45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F29C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sz w:val="32"/>
                <w:szCs w:val="32"/>
                <w:cs/>
              </w:rPr>
              <w:t>450</w:t>
            </w:r>
          </w:p>
        </w:tc>
      </w:tr>
      <w:tr w:rsidR="00C53BD0" w:rsidRPr="00EC54E6" w14:paraId="0A3C9D78" w14:textId="77777777" w:rsidTr="00203743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75C0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EC54E6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0FBB" w14:textId="77777777" w:rsidR="00C53BD0" w:rsidRPr="00EC54E6" w:rsidRDefault="00C53BD0" w:rsidP="00203743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C54E6">
              <w:rPr>
                <w:rFonts w:ascii="TH SarabunPSK" w:hAnsi="TH SarabunPSK" w:cs="TH SarabunPSK" w:hint="cs"/>
                <w:sz w:val="32"/>
                <w:szCs w:val="32"/>
                <w:cs/>
              </w:rPr>
              <w:t>สติกเกอร์</w:t>
            </w:r>
            <w:r w:rsidRPr="00EC54E6">
              <w:rPr>
                <w:rFonts w:ascii="TH SarabunPSK" w:hAnsi="TH SarabunPSK" w:cs="TH SarabunPSK" w:hint="cs"/>
                <w:sz w:val="32"/>
                <w:szCs w:val="32"/>
              </w:rPr>
              <w:t xml:space="preserve"> PVC </w:t>
            </w:r>
            <w:r w:rsidRPr="00EC54E6">
              <w:rPr>
                <w:rFonts w:ascii="TH SarabunPSK" w:hAnsi="TH SarabunPSK" w:cs="TH SarabunPSK" w:hint="cs"/>
                <w:sz w:val="32"/>
                <w:szCs w:val="32"/>
                <w:cs/>
              </w:rPr>
              <w:t>ใสหลังเหลือง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669E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A951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742D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sz w:val="32"/>
                <w:szCs w:val="32"/>
                <w:cs/>
              </w:rPr>
              <w:t>170</w:t>
            </w:r>
          </w:p>
        </w:tc>
      </w:tr>
      <w:tr w:rsidR="00C53BD0" w:rsidRPr="00EC54E6" w14:paraId="46E97D89" w14:textId="77777777" w:rsidTr="00203743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C422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</w:pPr>
            <w:r w:rsidRPr="00EC54E6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2763" w14:textId="77777777" w:rsidR="00C53BD0" w:rsidRPr="00EC54E6" w:rsidRDefault="00C53BD0" w:rsidP="00203743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C54E6">
              <w:rPr>
                <w:rFonts w:ascii="TH SarabunPSK" w:hAnsi="TH SarabunPSK" w:cs="TH SarabunPSK" w:hint="cs"/>
                <w:sz w:val="32"/>
                <w:szCs w:val="32"/>
                <w:cs/>
              </w:rPr>
              <w:t>คัด</w:t>
            </w:r>
            <w:proofErr w:type="spellStart"/>
            <w:r w:rsidRPr="00EC54E6">
              <w:rPr>
                <w:rFonts w:ascii="TH SarabunPSK" w:hAnsi="TH SarabunPSK" w:cs="TH SarabunPSK" w:hint="cs"/>
                <w:sz w:val="32"/>
                <w:szCs w:val="32"/>
                <w:cs/>
              </w:rPr>
              <w:t>เต</w:t>
            </w:r>
            <w:proofErr w:type="spellEnd"/>
            <w:r w:rsidRPr="00EC54E6">
              <w:rPr>
                <w:rFonts w:ascii="TH SarabunPSK" w:hAnsi="TH SarabunPSK" w:cs="TH SarabunPSK" w:hint="cs"/>
                <w:sz w:val="32"/>
                <w:szCs w:val="32"/>
                <w:cs/>
              </w:rPr>
              <w:t>อร์เล็ก เหล็กตราม้า(แถมใบ)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F568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C54E6"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54BF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sz w:val="32"/>
                <w:szCs w:val="32"/>
                <w:cs/>
              </w:rPr>
              <w:t>35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058C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sz w:val="32"/>
                <w:szCs w:val="32"/>
                <w:cs/>
              </w:rPr>
              <w:t>350</w:t>
            </w:r>
          </w:p>
        </w:tc>
      </w:tr>
      <w:tr w:rsidR="00C53BD0" w:rsidRPr="00EC54E6" w14:paraId="50F2636A" w14:textId="77777777" w:rsidTr="00203743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DB06" w14:textId="77777777" w:rsidR="00C53BD0" w:rsidRPr="00EC54E6" w:rsidRDefault="00C53BD0" w:rsidP="00203743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1806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1,572</w:t>
            </w:r>
          </w:p>
        </w:tc>
      </w:tr>
    </w:tbl>
    <w:p w14:paraId="7DDCAD0D" w14:textId="77777777" w:rsidR="00C53BD0" w:rsidRPr="00EC54E6" w:rsidRDefault="00C53BD0" w:rsidP="00C53BD0">
      <w:pPr>
        <w:spacing w:after="0" w:line="20" w:lineRule="atLeast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15E7B9DF" w14:textId="77777777" w:rsidR="00C53BD0" w:rsidRPr="00EC54E6" w:rsidRDefault="00C53BD0" w:rsidP="00C53BD0">
      <w:pPr>
        <w:pStyle w:val="a9"/>
        <w:tabs>
          <w:tab w:val="left" w:pos="2985"/>
        </w:tabs>
        <w:ind w:left="0"/>
        <w:rPr>
          <w:rFonts w:ascii="TH SarabunPSK" w:hAnsi="TH SarabunPSK" w:cs="TH SarabunPSK" w:hint="cs"/>
          <w:b/>
          <w:bCs/>
          <w:sz w:val="32"/>
          <w:szCs w:val="32"/>
        </w:rPr>
      </w:pPr>
      <w:r w:rsidRPr="00EC54E6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 xml:space="preserve">กิจกรรมที่ 3 </w:t>
      </w:r>
      <w:r w:rsidRPr="00EC54E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การรวบรวมพรรณไม้เข้ามาปลูกในโรงเรียน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C53BD0" w:rsidRPr="00EC54E6" w14:paraId="60486CE1" w14:textId="77777777" w:rsidTr="00203743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25415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0B30D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1B24B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14:paraId="3AF1C668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5517B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</w:p>
          <w:p w14:paraId="2C23C363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B6F6C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  <w:p w14:paraId="18BE86DC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C53BD0" w:rsidRPr="00EC54E6" w14:paraId="1697CB5F" w14:textId="77777777" w:rsidTr="00203743">
        <w:trPr>
          <w:trHeight w:val="422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CE1A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9789" w14:textId="77777777" w:rsidR="00C53BD0" w:rsidRPr="00EC54E6" w:rsidRDefault="00C53BD0" w:rsidP="00203743">
            <w:pPr>
              <w:spacing w:after="0" w:line="2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กระดาษปก </w:t>
            </w:r>
            <w:r w:rsidRPr="00EC54E6">
              <w:rPr>
                <w:rFonts w:ascii="TH SarabunPSK" w:hAnsi="TH SarabunPSK" w:cs="TH SarabunPSK" w:hint="cs"/>
                <w:sz w:val="32"/>
                <w:szCs w:val="32"/>
              </w:rPr>
              <w:t>A4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1F51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proofErr w:type="gramStart"/>
            <w:r w:rsidRPr="00EC54E6">
              <w:rPr>
                <w:rFonts w:ascii="TH SarabunPSK" w:hAnsi="TH SarabunPSK" w:cs="TH SarabunPSK" w:hint="cs"/>
                <w:sz w:val="32"/>
                <w:szCs w:val="32"/>
              </w:rPr>
              <w:t xml:space="preserve">2  </w:t>
            </w:r>
            <w:r w:rsidRPr="00EC54E6">
              <w:rPr>
                <w:rFonts w:ascii="TH SarabunPSK" w:hAnsi="TH SarabunPSK" w:cs="TH SarabunPSK" w:hint="cs"/>
                <w:sz w:val="32"/>
                <w:szCs w:val="32"/>
                <w:cs/>
              </w:rPr>
              <w:t>ริม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10EA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sz w:val="32"/>
                <w:szCs w:val="32"/>
              </w:rPr>
              <w:t>109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941C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sz w:val="32"/>
                <w:szCs w:val="32"/>
              </w:rPr>
              <w:t>218</w:t>
            </w:r>
          </w:p>
        </w:tc>
      </w:tr>
      <w:tr w:rsidR="00C53BD0" w:rsidRPr="00EC54E6" w14:paraId="32D37B3E" w14:textId="77777777" w:rsidTr="00203743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1B3C8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EC54E6">
              <w:rPr>
                <w:rFonts w:ascii="TH SarabunPSK" w:eastAsia="SimSun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E94E" w14:textId="77777777" w:rsidR="00C53BD0" w:rsidRPr="00EC54E6" w:rsidRDefault="00C53BD0" w:rsidP="00203743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กระดาษ </w:t>
            </w:r>
            <w:r w:rsidRPr="00EC54E6">
              <w:rPr>
                <w:rFonts w:ascii="TH SarabunPSK" w:hAnsi="TH SarabunPSK" w:cs="TH SarabunPSK" w:hint="cs"/>
                <w:sz w:val="32"/>
                <w:szCs w:val="32"/>
              </w:rPr>
              <w:t>A4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3385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EC54E6">
              <w:rPr>
                <w:rFonts w:ascii="TH SarabunPSK" w:hAnsi="TH SarabunPSK" w:cs="TH SarabunPSK" w:hint="cs"/>
                <w:sz w:val="32"/>
                <w:szCs w:val="32"/>
              </w:rPr>
              <w:t xml:space="preserve">  </w:t>
            </w:r>
            <w:r w:rsidRPr="00EC54E6">
              <w:rPr>
                <w:rFonts w:ascii="TH SarabunPSK" w:hAnsi="TH SarabunPSK" w:cs="TH SarabunPSK" w:hint="cs"/>
                <w:sz w:val="32"/>
                <w:szCs w:val="32"/>
                <w:cs/>
              </w:rPr>
              <w:t>ริม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5B85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sz w:val="32"/>
                <w:szCs w:val="32"/>
              </w:rPr>
              <w:t>97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CDDD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EC54E6">
              <w:rPr>
                <w:rFonts w:ascii="TH SarabunPSK" w:hAnsi="TH SarabunPSK" w:cs="TH SarabunPSK" w:hint="cs"/>
                <w:sz w:val="32"/>
                <w:szCs w:val="32"/>
              </w:rPr>
              <w:t>8</w:t>
            </w:r>
            <w:r w:rsidRPr="00EC54E6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</w:tr>
      <w:tr w:rsidR="00C53BD0" w:rsidRPr="00EC54E6" w14:paraId="1BFA28F7" w14:textId="77777777" w:rsidTr="00203743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B8D6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EC54E6">
              <w:rPr>
                <w:rFonts w:ascii="TH SarabunPSK" w:eastAsia="SimSun" w:hAnsi="TH SarabunPSK" w:cs="TH SarabunPSK" w:hint="cs"/>
                <w:sz w:val="32"/>
                <w:szCs w:val="32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D63E" w14:textId="77777777" w:rsidR="00C53BD0" w:rsidRPr="00EC54E6" w:rsidRDefault="00C53BD0" w:rsidP="00203743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C54E6">
              <w:rPr>
                <w:rFonts w:ascii="TH SarabunPSK" w:hAnsi="TH SarabunPSK" w:cs="TH SarabunPSK" w:hint="cs"/>
                <w:sz w:val="32"/>
                <w:szCs w:val="32"/>
                <w:cs/>
              </w:rPr>
              <w:t>มูลสัตว์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BC98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sz w:val="32"/>
                <w:szCs w:val="32"/>
                <w:cs/>
              </w:rPr>
              <w:t>10 กระสอบ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1CA3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7826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sz w:val="32"/>
                <w:szCs w:val="32"/>
                <w:cs/>
              </w:rPr>
              <w:t>250</w:t>
            </w:r>
          </w:p>
        </w:tc>
      </w:tr>
      <w:tr w:rsidR="00C53BD0" w:rsidRPr="00EC54E6" w14:paraId="47B0DE53" w14:textId="77777777" w:rsidTr="00203743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596E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EC54E6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B8A9" w14:textId="77777777" w:rsidR="00C53BD0" w:rsidRPr="00EC54E6" w:rsidRDefault="00C53BD0" w:rsidP="00203743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C54E6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พันธ์ไม้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1438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C54E6">
              <w:rPr>
                <w:rFonts w:ascii="TH SarabunPSK" w:hAnsi="TH SarabunPSK" w:cs="TH SarabunPSK" w:hint="cs"/>
                <w:sz w:val="32"/>
                <w:szCs w:val="32"/>
                <w:cs/>
              </w:rPr>
              <w:t>20 ต้น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869B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C54E6"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AF1E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C54E6">
              <w:rPr>
                <w:rFonts w:ascii="TH SarabunPSK" w:hAnsi="TH SarabunPSK" w:cs="TH SarabunPSK" w:hint="cs"/>
                <w:sz w:val="32"/>
                <w:szCs w:val="32"/>
                <w:cs/>
              </w:rPr>
              <w:t>400</w:t>
            </w:r>
          </w:p>
        </w:tc>
      </w:tr>
      <w:tr w:rsidR="00C53BD0" w:rsidRPr="00EC54E6" w14:paraId="4F3869FF" w14:textId="77777777" w:rsidTr="00203743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FA7B" w14:textId="77777777" w:rsidR="00C53BD0" w:rsidRPr="00EC54E6" w:rsidRDefault="00C53BD0" w:rsidP="00203743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22D7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Pr="00EC54E6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,</w:t>
            </w:r>
            <w:r w:rsidRPr="00EC54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353</w:t>
            </w:r>
          </w:p>
        </w:tc>
      </w:tr>
    </w:tbl>
    <w:p w14:paraId="424737F3" w14:textId="77777777" w:rsidR="00C53BD0" w:rsidRPr="00EC54E6" w:rsidRDefault="00C53BD0" w:rsidP="00C53BD0">
      <w:pPr>
        <w:tabs>
          <w:tab w:val="left" w:pos="709"/>
        </w:tabs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413A36BA" w14:textId="77777777" w:rsidR="00C53BD0" w:rsidRPr="00EC54E6" w:rsidRDefault="00C53BD0" w:rsidP="00C53BD0">
      <w:pPr>
        <w:pStyle w:val="a9"/>
        <w:tabs>
          <w:tab w:val="left" w:pos="2985"/>
        </w:tabs>
        <w:ind w:left="0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br w:type="page"/>
      </w:r>
      <w:r w:rsidRPr="00EC54E6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lastRenderedPageBreak/>
        <w:t xml:space="preserve">กิจกรรมที่ 4  </w:t>
      </w:r>
      <w:r w:rsidRPr="00EC54E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การศึกษาข้อมูลด้านต่างๆ  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C53BD0" w:rsidRPr="00EC54E6" w14:paraId="6B248423" w14:textId="77777777" w:rsidTr="00203743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2420D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CEDAC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6D08E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14:paraId="2CAB8ECF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27005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</w:p>
          <w:p w14:paraId="28E03AF9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31D0D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  <w:p w14:paraId="52BE5736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C53BD0" w:rsidRPr="00EC54E6" w14:paraId="353AA619" w14:textId="77777777" w:rsidTr="00203743">
        <w:trPr>
          <w:trHeight w:val="422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2487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4BF3" w14:textId="77777777" w:rsidR="00C53BD0" w:rsidRPr="00EC54E6" w:rsidRDefault="00C53BD0" w:rsidP="00203743">
            <w:pPr>
              <w:spacing w:after="0" w:line="2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กระดาษปก </w:t>
            </w:r>
            <w:r w:rsidRPr="00EC54E6">
              <w:rPr>
                <w:rFonts w:ascii="TH SarabunPSK" w:hAnsi="TH SarabunPSK" w:cs="TH SarabunPSK" w:hint="cs"/>
                <w:sz w:val="32"/>
                <w:szCs w:val="32"/>
              </w:rPr>
              <w:t>A4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7B53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proofErr w:type="gramStart"/>
            <w:r w:rsidRPr="00EC54E6">
              <w:rPr>
                <w:rFonts w:ascii="TH SarabunPSK" w:hAnsi="TH SarabunPSK" w:cs="TH SarabunPSK" w:hint="cs"/>
                <w:sz w:val="32"/>
                <w:szCs w:val="32"/>
              </w:rPr>
              <w:t xml:space="preserve">2  </w:t>
            </w:r>
            <w:r w:rsidRPr="00EC54E6">
              <w:rPr>
                <w:rFonts w:ascii="TH SarabunPSK" w:hAnsi="TH SarabunPSK" w:cs="TH SarabunPSK" w:hint="cs"/>
                <w:sz w:val="32"/>
                <w:szCs w:val="32"/>
                <w:cs/>
              </w:rPr>
              <w:t>ริม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F506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sz w:val="32"/>
                <w:szCs w:val="32"/>
              </w:rPr>
              <w:t>109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A0CD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sz w:val="32"/>
                <w:szCs w:val="32"/>
              </w:rPr>
              <w:t>218</w:t>
            </w:r>
          </w:p>
        </w:tc>
      </w:tr>
      <w:tr w:rsidR="00C53BD0" w:rsidRPr="00EC54E6" w14:paraId="14C918F6" w14:textId="77777777" w:rsidTr="00203743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2EDD1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EC54E6">
              <w:rPr>
                <w:rFonts w:ascii="TH SarabunPSK" w:eastAsia="SimSun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3182" w14:textId="77777777" w:rsidR="00C53BD0" w:rsidRPr="00EC54E6" w:rsidRDefault="00C53BD0" w:rsidP="00203743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กระดาษ </w:t>
            </w:r>
            <w:r w:rsidRPr="00EC54E6">
              <w:rPr>
                <w:rFonts w:ascii="TH SarabunPSK" w:hAnsi="TH SarabunPSK" w:cs="TH SarabunPSK" w:hint="cs"/>
                <w:sz w:val="32"/>
                <w:szCs w:val="32"/>
              </w:rPr>
              <w:t>A4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261C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EC54E6">
              <w:rPr>
                <w:rFonts w:ascii="TH SarabunPSK" w:hAnsi="TH SarabunPSK" w:cs="TH SarabunPSK" w:hint="cs"/>
                <w:sz w:val="32"/>
                <w:szCs w:val="32"/>
              </w:rPr>
              <w:t xml:space="preserve">  </w:t>
            </w:r>
            <w:r w:rsidRPr="00EC54E6">
              <w:rPr>
                <w:rFonts w:ascii="TH SarabunPSK" w:hAnsi="TH SarabunPSK" w:cs="TH SarabunPSK" w:hint="cs"/>
                <w:sz w:val="32"/>
                <w:szCs w:val="32"/>
                <w:cs/>
              </w:rPr>
              <w:t>ริม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F0DD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sz w:val="32"/>
                <w:szCs w:val="32"/>
              </w:rPr>
              <w:t>97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2F52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EC54E6">
              <w:rPr>
                <w:rFonts w:ascii="TH SarabunPSK" w:hAnsi="TH SarabunPSK" w:cs="TH SarabunPSK" w:hint="cs"/>
                <w:sz w:val="32"/>
                <w:szCs w:val="32"/>
              </w:rPr>
              <w:t>8</w:t>
            </w:r>
            <w:r w:rsidRPr="00EC54E6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</w:tr>
      <w:tr w:rsidR="00C53BD0" w:rsidRPr="00EC54E6" w14:paraId="2A0F0C0D" w14:textId="77777777" w:rsidTr="00203743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4361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8196" w14:textId="77777777" w:rsidR="00C53BD0" w:rsidRPr="00EC54E6" w:rsidRDefault="00C53BD0" w:rsidP="00203743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C54E6">
              <w:rPr>
                <w:rFonts w:ascii="TH SarabunPSK" w:hAnsi="TH SarabunPSK" w:cs="TH SarabunPSK" w:hint="cs"/>
                <w:sz w:val="32"/>
                <w:szCs w:val="32"/>
                <w:cs/>
              </w:rPr>
              <w:t>สีเทียน 16 สีกล่องใหญ่ มาสเตอร์อาร์ต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0473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C54E6">
              <w:rPr>
                <w:rFonts w:ascii="TH SarabunPSK" w:hAnsi="TH SarabunPSK" w:cs="TH SarabunPSK" w:hint="cs"/>
                <w:sz w:val="32"/>
                <w:szCs w:val="32"/>
                <w:cs/>
              </w:rPr>
              <w:t>10 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A004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sz w:val="32"/>
                <w:szCs w:val="32"/>
                <w:cs/>
              </w:rPr>
              <w:t>38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6163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C54E6">
              <w:rPr>
                <w:rFonts w:ascii="TH SarabunPSK" w:hAnsi="TH SarabunPSK" w:cs="TH SarabunPSK" w:hint="cs"/>
                <w:sz w:val="32"/>
                <w:szCs w:val="32"/>
                <w:cs/>
              </w:rPr>
              <w:t>380</w:t>
            </w:r>
          </w:p>
        </w:tc>
      </w:tr>
      <w:tr w:rsidR="00C53BD0" w:rsidRPr="00EC54E6" w14:paraId="0691702E" w14:textId="77777777" w:rsidTr="00203743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1695" w14:textId="77777777" w:rsidR="00C53BD0" w:rsidRPr="00EC54E6" w:rsidRDefault="00C53BD0" w:rsidP="00203743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0D06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1,083</w:t>
            </w:r>
          </w:p>
        </w:tc>
      </w:tr>
    </w:tbl>
    <w:p w14:paraId="148955C0" w14:textId="77777777" w:rsidR="00C53BD0" w:rsidRPr="00EC54E6" w:rsidRDefault="00C53BD0" w:rsidP="00C53BD0">
      <w:pPr>
        <w:pStyle w:val="a9"/>
        <w:tabs>
          <w:tab w:val="left" w:pos="2985"/>
        </w:tabs>
        <w:ind w:left="0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73AB73B3" w14:textId="77777777" w:rsidR="00C53BD0" w:rsidRPr="00EC54E6" w:rsidRDefault="00C53BD0" w:rsidP="00C53BD0">
      <w:pPr>
        <w:pStyle w:val="a9"/>
        <w:tabs>
          <w:tab w:val="left" w:pos="2985"/>
        </w:tabs>
        <w:ind w:left="0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138288C6" w14:textId="77777777" w:rsidR="00C53BD0" w:rsidRPr="00EC54E6" w:rsidRDefault="00C53BD0" w:rsidP="00C53BD0">
      <w:pPr>
        <w:tabs>
          <w:tab w:val="left" w:pos="2985"/>
        </w:tabs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</w:pPr>
      <w:r w:rsidRPr="00EC54E6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 xml:space="preserve">กิจกรรมที่ </w:t>
      </w:r>
      <w:r w:rsidRPr="00EC54E6"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  <w:t>5</w:t>
      </w:r>
      <w:r w:rsidRPr="00EC54E6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 xml:space="preserve"> </w:t>
      </w:r>
      <w:r w:rsidRPr="00EC54E6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การรายงานผลการเรียนรู้</w:t>
      </w:r>
      <w:r w:rsidRPr="00EC54E6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 xml:space="preserve"> </w:t>
      </w:r>
    </w:p>
    <w:p w14:paraId="11C5D964" w14:textId="77777777" w:rsidR="00C53BD0" w:rsidRPr="00EC54E6" w:rsidRDefault="00C53BD0" w:rsidP="00C53BD0">
      <w:pPr>
        <w:pStyle w:val="a9"/>
        <w:tabs>
          <w:tab w:val="left" w:pos="2985"/>
        </w:tabs>
        <w:ind w:left="0"/>
        <w:rPr>
          <w:rFonts w:ascii="TH SarabunPSK" w:hAnsi="TH SarabunPSK" w:cs="TH SarabunPSK" w:hint="cs"/>
          <w:sz w:val="32"/>
          <w:szCs w:val="32"/>
        </w:rPr>
      </w:pPr>
      <w:r w:rsidRPr="00EC54E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กิจกรรมที่ </w:t>
      </w:r>
      <w:r w:rsidRPr="00EC54E6">
        <w:rPr>
          <w:rFonts w:ascii="TH SarabunPSK" w:hAnsi="TH SarabunPSK" w:cs="TH SarabunPSK" w:hint="cs"/>
          <w:b/>
          <w:bCs/>
          <w:sz w:val="32"/>
          <w:szCs w:val="32"/>
        </w:rPr>
        <w:t>6</w:t>
      </w:r>
      <w:r w:rsidRPr="00EC54E6">
        <w:rPr>
          <w:rFonts w:ascii="TH SarabunPSK" w:hAnsi="TH SarabunPSK" w:cs="TH SarabunPSK" w:hint="cs"/>
          <w:sz w:val="32"/>
          <w:szCs w:val="32"/>
          <w:cs/>
        </w:rPr>
        <w:t xml:space="preserve"> การนำไปใช้ประโยชน์ทางการศึกษาเรียนรู้  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C53BD0" w:rsidRPr="00EC54E6" w14:paraId="7319279D" w14:textId="77777777" w:rsidTr="00203743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1936A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12B49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69160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14:paraId="4DD3BB1C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DF398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</w:p>
          <w:p w14:paraId="6836E090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1E60E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  <w:p w14:paraId="0CF37697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C53BD0" w:rsidRPr="00EC54E6" w14:paraId="66ED579B" w14:textId="77777777" w:rsidTr="00203743">
        <w:trPr>
          <w:trHeight w:val="422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AB0C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AC52" w14:textId="77777777" w:rsidR="00C53BD0" w:rsidRPr="00EC54E6" w:rsidRDefault="00C53BD0" w:rsidP="00203743">
            <w:pPr>
              <w:spacing w:after="0" w:line="2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กระดาษปอนแผ่นใหญ่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B222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proofErr w:type="gramStart"/>
            <w:r w:rsidRPr="00EC54E6">
              <w:rPr>
                <w:rFonts w:ascii="TH SarabunPSK" w:hAnsi="TH SarabunPSK" w:cs="TH SarabunPSK" w:hint="cs"/>
                <w:sz w:val="32"/>
                <w:szCs w:val="32"/>
              </w:rPr>
              <w:t>20</w:t>
            </w:r>
            <w:r w:rsidRPr="00EC54E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แผ่น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B55D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sz w:val="32"/>
                <w:szCs w:val="32"/>
              </w:rPr>
              <w:t>17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AA05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sz w:val="32"/>
                <w:szCs w:val="32"/>
              </w:rPr>
              <w:t>340</w:t>
            </w:r>
          </w:p>
        </w:tc>
      </w:tr>
      <w:tr w:rsidR="00C53BD0" w:rsidRPr="00EC54E6" w14:paraId="1B610A51" w14:textId="77777777" w:rsidTr="00203743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6D4B0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EC54E6">
              <w:rPr>
                <w:rFonts w:ascii="TH SarabunPSK" w:eastAsia="SimSun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35AF" w14:textId="77777777" w:rsidR="00C53BD0" w:rsidRPr="00EC54E6" w:rsidRDefault="00C53BD0" w:rsidP="00203743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ด้ายเย็บผ้าสีขาวเส้นใหญ่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5AF0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proofErr w:type="gramStart"/>
            <w:r w:rsidRPr="00EC54E6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  <w:r w:rsidRPr="00EC54E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ม้วน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4CEE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sz w:val="32"/>
                <w:szCs w:val="32"/>
              </w:rPr>
              <w:t>28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1298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sz w:val="32"/>
                <w:szCs w:val="32"/>
              </w:rPr>
              <w:t>56</w:t>
            </w:r>
          </w:p>
        </w:tc>
      </w:tr>
      <w:tr w:rsidR="00C53BD0" w:rsidRPr="00EC54E6" w14:paraId="03AB6937" w14:textId="77777777" w:rsidTr="00203743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88A2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EC54E6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AC6F" w14:textId="77777777" w:rsidR="00C53BD0" w:rsidRPr="00EC54E6" w:rsidRDefault="00C53BD0" w:rsidP="00203743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C54E6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กระดาษ</w:t>
            </w:r>
            <w:proofErr w:type="spellStart"/>
            <w:r w:rsidRPr="00EC54E6">
              <w:rPr>
                <w:rFonts w:ascii="TH SarabunPSK" w:hAnsi="TH SarabunPSK" w:cs="TH SarabunPSK" w:hint="cs"/>
                <w:sz w:val="32"/>
                <w:szCs w:val="32"/>
                <w:cs/>
              </w:rPr>
              <w:t>ชาร์ด</w:t>
            </w:r>
            <w:proofErr w:type="spellEnd"/>
            <w:r w:rsidRPr="00EC54E6">
              <w:rPr>
                <w:rFonts w:ascii="TH SarabunPSK" w:hAnsi="TH SarabunPSK" w:cs="TH SarabunPSK" w:hint="cs"/>
                <w:sz w:val="32"/>
                <w:szCs w:val="32"/>
                <w:cs/>
              </w:rPr>
              <w:t>สีน้ำตาลแผ่นใหญ่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E248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sz w:val="32"/>
                <w:szCs w:val="32"/>
                <w:cs/>
              </w:rPr>
              <w:t>20  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DAB2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9FC8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sz w:val="32"/>
                <w:szCs w:val="32"/>
                <w:cs/>
              </w:rPr>
              <w:t>140</w:t>
            </w:r>
          </w:p>
        </w:tc>
      </w:tr>
      <w:tr w:rsidR="00C53BD0" w:rsidRPr="00EC54E6" w14:paraId="03D23740" w14:textId="77777777" w:rsidTr="00203743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273D" w14:textId="77777777" w:rsidR="00C53BD0" w:rsidRPr="00EC54E6" w:rsidRDefault="00C53BD0" w:rsidP="00203743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3B35" w14:textId="77777777" w:rsidR="00C53BD0" w:rsidRPr="00EC54E6" w:rsidRDefault="00C53BD0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C54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53</w:t>
            </w:r>
            <w:r w:rsidRPr="00EC54E6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6</w:t>
            </w:r>
          </w:p>
        </w:tc>
      </w:tr>
    </w:tbl>
    <w:p w14:paraId="329E414E" w14:textId="77777777" w:rsidR="00C53BD0" w:rsidRPr="00EC54E6" w:rsidRDefault="00C53BD0" w:rsidP="00C53BD0">
      <w:pPr>
        <w:pStyle w:val="a9"/>
        <w:tabs>
          <w:tab w:val="left" w:pos="2985"/>
        </w:tabs>
        <w:ind w:left="0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7C3C29DE" w14:textId="77777777" w:rsidR="00C53BD0" w:rsidRPr="00EC54E6" w:rsidRDefault="00C53BD0" w:rsidP="00C53BD0">
      <w:pPr>
        <w:pStyle w:val="a9"/>
        <w:tabs>
          <w:tab w:val="left" w:pos="2985"/>
        </w:tabs>
        <w:ind w:left="0"/>
        <w:rPr>
          <w:rFonts w:ascii="TH SarabunPSK" w:hAnsi="TH SarabunPSK" w:cs="TH SarabunPSK" w:hint="cs"/>
          <w:sz w:val="32"/>
          <w:szCs w:val="32"/>
        </w:rPr>
      </w:pPr>
    </w:p>
    <w:p w14:paraId="2B1F365E" w14:textId="77777777" w:rsidR="00C53BD0" w:rsidRPr="00EC54E6" w:rsidRDefault="00C53BD0" w:rsidP="00C53BD0">
      <w:pPr>
        <w:pStyle w:val="a9"/>
        <w:tabs>
          <w:tab w:val="left" w:pos="2985"/>
        </w:tabs>
        <w:ind w:left="0"/>
        <w:rPr>
          <w:rFonts w:ascii="TH SarabunPSK" w:hAnsi="TH SarabunPSK" w:cs="TH SarabunPSK" w:hint="cs"/>
          <w:sz w:val="32"/>
          <w:szCs w:val="32"/>
        </w:rPr>
      </w:pPr>
    </w:p>
    <w:p w14:paraId="67756C6B" w14:textId="77777777" w:rsidR="00C53BD0" w:rsidRPr="00EC54E6" w:rsidRDefault="00C53BD0" w:rsidP="00C53BD0">
      <w:pPr>
        <w:pStyle w:val="a9"/>
        <w:tabs>
          <w:tab w:val="left" w:pos="2985"/>
        </w:tabs>
        <w:ind w:left="0"/>
        <w:rPr>
          <w:rFonts w:ascii="TH SarabunPSK" w:hAnsi="TH SarabunPSK" w:cs="TH SarabunPSK" w:hint="cs"/>
          <w:sz w:val="32"/>
          <w:szCs w:val="32"/>
        </w:rPr>
      </w:pPr>
    </w:p>
    <w:p w14:paraId="1ECD2E86" w14:textId="77777777" w:rsidR="00C53BD0" w:rsidRPr="00EC54E6" w:rsidRDefault="00C53BD0" w:rsidP="00C53BD0">
      <w:pPr>
        <w:pStyle w:val="a9"/>
        <w:tabs>
          <w:tab w:val="left" w:pos="2985"/>
        </w:tabs>
        <w:ind w:left="0"/>
        <w:rPr>
          <w:rFonts w:ascii="TH SarabunPSK" w:hAnsi="TH SarabunPSK" w:cs="TH SarabunPSK" w:hint="cs"/>
          <w:sz w:val="32"/>
          <w:szCs w:val="32"/>
        </w:rPr>
      </w:pPr>
    </w:p>
    <w:p w14:paraId="407E8280" w14:textId="77777777" w:rsidR="00C53BD0" w:rsidRPr="00EC54E6" w:rsidRDefault="00C53BD0" w:rsidP="00C53BD0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50614EB4" w14:textId="77777777" w:rsidR="00C53BD0" w:rsidRPr="00EC54E6" w:rsidRDefault="00C53BD0" w:rsidP="00C53BD0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0EB56D70" w14:textId="77777777" w:rsidR="00C53BD0" w:rsidRPr="00C53BD0" w:rsidRDefault="00C53BD0" w:rsidP="00C53BD0">
      <w:pPr>
        <w:jc w:val="center"/>
        <w:rPr>
          <w:rFonts w:ascii="TH SarabunPSK" w:eastAsia="Times New Roman" w:hAnsi="TH SarabunPSK" w:cs="TH SarabunPSK"/>
          <w:sz w:val="36"/>
          <w:szCs w:val="36"/>
        </w:rPr>
      </w:pPr>
    </w:p>
    <w:sectPr w:rsidR="00C53BD0" w:rsidRPr="00C53B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089F5" w14:textId="77777777" w:rsidR="00E4276F" w:rsidRDefault="00E4276F" w:rsidP="00406F0B">
      <w:pPr>
        <w:spacing w:after="0" w:line="240" w:lineRule="auto"/>
      </w:pPr>
      <w:r>
        <w:separator/>
      </w:r>
    </w:p>
  </w:endnote>
  <w:endnote w:type="continuationSeparator" w:id="0">
    <w:p w14:paraId="21E677AF" w14:textId="77777777" w:rsidR="00E4276F" w:rsidRDefault="00E4276F" w:rsidP="00406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THSarabunNew">
    <w:charset w:val="DE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1CE34B" w14:textId="77777777" w:rsidR="00E4276F" w:rsidRDefault="00E4276F" w:rsidP="00406F0B">
      <w:pPr>
        <w:spacing w:after="0" w:line="240" w:lineRule="auto"/>
      </w:pPr>
      <w:r>
        <w:separator/>
      </w:r>
    </w:p>
  </w:footnote>
  <w:footnote w:type="continuationSeparator" w:id="0">
    <w:p w14:paraId="6ABFF5E0" w14:textId="77777777" w:rsidR="00E4276F" w:rsidRDefault="00E4276F" w:rsidP="00406F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16" type="#_x0000_t75" alt="Checkbox Checked with solid fill" style="width:15.6pt;height:15.6pt;visibility:visible" o:bullet="t">
        <v:imagedata r:id="rId1" o:title=""/>
      </v:shape>
    </w:pict>
  </w:numPicBullet>
  <w:abstractNum w:abstractNumId="0" w15:restartNumberingAfterBreak="0">
    <w:nsid w:val="06E65511"/>
    <w:multiLevelType w:val="hybridMultilevel"/>
    <w:tmpl w:val="58D68750"/>
    <w:lvl w:ilvl="0" w:tplc="FFFFFFFF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4680" w:hanging="360"/>
      </w:pPr>
    </w:lvl>
    <w:lvl w:ilvl="2" w:tplc="FFFFFFFF" w:tentative="1">
      <w:start w:val="1"/>
      <w:numFmt w:val="lowerRoman"/>
      <w:lvlText w:val="%3."/>
      <w:lvlJc w:val="right"/>
      <w:pPr>
        <w:ind w:left="5400" w:hanging="180"/>
      </w:pPr>
    </w:lvl>
    <w:lvl w:ilvl="3" w:tplc="FFFFFFFF">
      <w:start w:val="1"/>
      <w:numFmt w:val="decimal"/>
      <w:lvlText w:val="%4."/>
      <w:lvlJc w:val="left"/>
      <w:pPr>
        <w:ind w:left="6120" w:hanging="360"/>
      </w:pPr>
    </w:lvl>
    <w:lvl w:ilvl="4" w:tplc="FFFFFFFF" w:tentative="1">
      <w:start w:val="1"/>
      <w:numFmt w:val="lowerLetter"/>
      <w:lvlText w:val="%5."/>
      <w:lvlJc w:val="left"/>
      <w:pPr>
        <w:ind w:left="6840" w:hanging="360"/>
      </w:pPr>
    </w:lvl>
    <w:lvl w:ilvl="5" w:tplc="FFFFFFFF" w:tentative="1">
      <w:start w:val="1"/>
      <w:numFmt w:val="lowerRoman"/>
      <w:lvlText w:val="%6."/>
      <w:lvlJc w:val="right"/>
      <w:pPr>
        <w:ind w:left="7560" w:hanging="180"/>
      </w:pPr>
    </w:lvl>
    <w:lvl w:ilvl="6" w:tplc="FFFFFFFF" w:tentative="1">
      <w:start w:val="1"/>
      <w:numFmt w:val="decimal"/>
      <w:lvlText w:val="%7."/>
      <w:lvlJc w:val="left"/>
      <w:pPr>
        <w:ind w:left="8280" w:hanging="360"/>
      </w:pPr>
    </w:lvl>
    <w:lvl w:ilvl="7" w:tplc="FFFFFFFF" w:tentative="1">
      <w:start w:val="1"/>
      <w:numFmt w:val="lowerLetter"/>
      <w:lvlText w:val="%8."/>
      <w:lvlJc w:val="left"/>
      <w:pPr>
        <w:ind w:left="9000" w:hanging="360"/>
      </w:pPr>
    </w:lvl>
    <w:lvl w:ilvl="8" w:tplc="FFFFFFFF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" w15:restartNumberingAfterBreak="0">
    <w:nsid w:val="07DE04CC"/>
    <w:multiLevelType w:val="multilevel"/>
    <w:tmpl w:val="7C96E6F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" w15:restartNumberingAfterBreak="0">
    <w:nsid w:val="14721C73"/>
    <w:multiLevelType w:val="hybridMultilevel"/>
    <w:tmpl w:val="93E8CB16"/>
    <w:lvl w:ilvl="0" w:tplc="9BAED7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670D9"/>
    <w:multiLevelType w:val="hybridMultilevel"/>
    <w:tmpl w:val="8FF8823C"/>
    <w:lvl w:ilvl="0" w:tplc="F39E884E">
      <w:start w:val="1"/>
      <w:numFmt w:val="decimal"/>
      <w:lvlText w:val="%1."/>
      <w:lvlJc w:val="left"/>
      <w:pPr>
        <w:ind w:left="17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9" w:hanging="360"/>
      </w:pPr>
    </w:lvl>
    <w:lvl w:ilvl="2" w:tplc="0409001B" w:tentative="1">
      <w:start w:val="1"/>
      <w:numFmt w:val="lowerRoman"/>
      <w:lvlText w:val="%3."/>
      <w:lvlJc w:val="right"/>
      <w:pPr>
        <w:ind w:left="3239" w:hanging="180"/>
      </w:pPr>
    </w:lvl>
    <w:lvl w:ilvl="3" w:tplc="0409000F" w:tentative="1">
      <w:start w:val="1"/>
      <w:numFmt w:val="decimal"/>
      <w:lvlText w:val="%4."/>
      <w:lvlJc w:val="left"/>
      <w:pPr>
        <w:ind w:left="3959" w:hanging="360"/>
      </w:pPr>
    </w:lvl>
    <w:lvl w:ilvl="4" w:tplc="04090019" w:tentative="1">
      <w:start w:val="1"/>
      <w:numFmt w:val="lowerLetter"/>
      <w:lvlText w:val="%5."/>
      <w:lvlJc w:val="left"/>
      <w:pPr>
        <w:ind w:left="4679" w:hanging="360"/>
      </w:pPr>
    </w:lvl>
    <w:lvl w:ilvl="5" w:tplc="0409001B" w:tentative="1">
      <w:start w:val="1"/>
      <w:numFmt w:val="lowerRoman"/>
      <w:lvlText w:val="%6."/>
      <w:lvlJc w:val="right"/>
      <w:pPr>
        <w:ind w:left="5399" w:hanging="180"/>
      </w:pPr>
    </w:lvl>
    <w:lvl w:ilvl="6" w:tplc="0409000F" w:tentative="1">
      <w:start w:val="1"/>
      <w:numFmt w:val="decimal"/>
      <w:lvlText w:val="%7."/>
      <w:lvlJc w:val="left"/>
      <w:pPr>
        <w:ind w:left="6119" w:hanging="360"/>
      </w:pPr>
    </w:lvl>
    <w:lvl w:ilvl="7" w:tplc="04090019" w:tentative="1">
      <w:start w:val="1"/>
      <w:numFmt w:val="lowerLetter"/>
      <w:lvlText w:val="%8."/>
      <w:lvlJc w:val="left"/>
      <w:pPr>
        <w:ind w:left="6839" w:hanging="360"/>
      </w:pPr>
    </w:lvl>
    <w:lvl w:ilvl="8" w:tplc="0409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5" w15:restartNumberingAfterBreak="0">
    <w:nsid w:val="1AD515A1"/>
    <w:multiLevelType w:val="hybridMultilevel"/>
    <w:tmpl w:val="B1E07A7A"/>
    <w:lvl w:ilvl="0" w:tplc="FFFFFFFF">
      <w:start w:val="1"/>
      <w:numFmt w:val="decimal"/>
      <w:lvlText w:val="%1."/>
      <w:lvlJc w:val="left"/>
      <w:pPr>
        <w:ind w:left="1068" w:hanging="360"/>
      </w:pPr>
      <w:rPr>
        <w:rFonts w:eastAsia="Angsana New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B13591D"/>
    <w:multiLevelType w:val="hybridMultilevel"/>
    <w:tmpl w:val="A0D0DA58"/>
    <w:lvl w:ilvl="0" w:tplc="AC6AC8B0">
      <w:start w:val="13"/>
      <w:numFmt w:val="bullet"/>
      <w:lvlText w:val="-"/>
      <w:lvlJc w:val="left"/>
      <w:pPr>
        <w:ind w:left="108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CBC13D2"/>
    <w:multiLevelType w:val="hybridMultilevel"/>
    <w:tmpl w:val="4282FF16"/>
    <w:lvl w:ilvl="0" w:tplc="FFFFFFFF">
      <w:start w:val="1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87" w:hanging="360"/>
      </w:pPr>
    </w:lvl>
    <w:lvl w:ilvl="2" w:tplc="FFFFFFFF" w:tentative="1">
      <w:start w:val="1"/>
      <w:numFmt w:val="lowerRoman"/>
      <w:lvlText w:val="%3."/>
      <w:lvlJc w:val="right"/>
      <w:pPr>
        <w:ind w:left="2507" w:hanging="180"/>
      </w:pPr>
    </w:lvl>
    <w:lvl w:ilvl="3" w:tplc="FFFFFFFF" w:tentative="1">
      <w:start w:val="1"/>
      <w:numFmt w:val="decimal"/>
      <w:lvlText w:val="%4."/>
      <w:lvlJc w:val="left"/>
      <w:pPr>
        <w:ind w:left="3227" w:hanging="360"/>
      </w:pPr>
    </w:lvl>
    <w:lvl w:ilvl="4" w:tplc="FFFFFFFF" w:tentative="1">
      <w:start w:val="1"/>
      <w:numFmt w:val="lowerLetter"/>
      <w:lvlText w:val="%5."/>
      <w:lvlJc w:val="left"/>
      <w:pPr>
        <w:ind w:left="3947" w:hanging="360"/>
      </w:pPr>
    </w:lvl>
    <w:lvl w:ilvl="5" w:tplc="FFFFFFFF" w:tentative="1">
      <w:start w:val="1"/>
      <w:numFmt w:val="lowerRoman"/>
      <w:lvlText w:val="%6."/>
      <w:lvlJc w:val="right"/>
      <w:pPr>
        <w:ind w:left="4667" w:hanging="180"/>
      </w:pPr>
    </w:lvl>
    <w:lvl w:ilvl="6" w:tplc="FFFFFFFF" w:tentative="1">
      <w:start w:val="1"/>
      <w:numFmt w:val="decimal"/>
      <w:lvlText w:val="%7."/>
      <w:lvlJc w:val="left"/>
      <w:pPr>
        <w:ind w:left="5387" w:hanging="360"/>
      </w:pPr>
    </w:lvl>
    <w:lvl w:ilvl="7" w:tplc="FFFFFFFF" w:tentative="1">
      <w:start w:val="1"/>
      <w:numFmt w:val="lowerLetter"/>
      <w:lvlText w:val="%8."/>
      <w:lvlJc w:val="left"/>
      <w:pPr>
        <w:ind w:left="6107" w:hanging="360"/>
      </w:pPr>
    </w:lvl>
    <w:lvl w:ilvl="8" w:tplc="FFFFFFFF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8" w15:restartNumberingAfterBreak="0">
    <w:nsid w:val="1F7A305F"/>
    <w:multiLevelType w:val="hybridMultilevel"/>
    <w:tmpl w:val="0DC48240"/>
    <w:lvl w:ilvl="0" w:tplc="B0CC2C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B855BC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43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15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187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59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31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03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75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47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192" w:hanging="180"/>
      </w:pPr>
      <w:rPr>
        <w:rFonts w:cs="Times New Roman"/>
      </w:rPr>
    </w:lvl>
  </w:abstractNum>
  <w:abstractNum w:abstractNumId="10" w15:restartNumberingAfterBreak="0">
    <w:nsid w:val="2E343DB4"/>
    <w:multiLevelType w:val="hybridMultilevel"/>
    <w:tmpl w:val="0CD813C4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5124BE"/>
    <w:multiLevelType w:val="hybridMultilevel"/>
    <w:tmpl w:val="2674A19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35874D2B"/>
    <w:multiLevelType w:val="hybridMultilevel"/>
    <w:tmpl w:val="30D81C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4E7586"/>
    <w:multiLevelType w:val="hybridMultilevel"/>
    <w:tmpl w:val="84A67B0A"/>
    <w:lvl w:ilvl="0" w:tplc="B6C415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8" w:hanging="360"/>
      </w:p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4" w15:restartNumberingAfterBreak="0">
    <w:nsid w:val="37C12292"/>
    <w:multiLevelType w:val="multilevel"/>
    <w:tmpl w:val="E970FA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28" w:hanging="1440"/>
      </w:pPr>
      <w:rPr>
        <w:rFonts w:hint="default"/>
      </w:rPr>
    </w:lvl>
  </w:abstractNum>
  <w:abstractNum w:abstractNumId="15" w15:restartNumberingAfterBreak="0">
    <w:nsid w:val="380A2463"/>
    <w:multiLevelType w:val="hybridMultilevel"/>
    <w:tmpl w:val="0928919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2C2F79"/>
    <w:multiLevelType w:val="hybridMultilevel"/>
    <w:tmpl w:val="E3249042"/>
    <w:lvl w:ilvl="0" w:tplc="FFFFFFFF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abstractNum w:abstractNumId="19" w15:restartNumberingAfterBreak="0">
    <w:nsid w:val="54FB5B1E"/>
    <w:multiLevelType w:val="hybridMultilevel"/>
    <w:tmpl w:val="61C2D8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95DD9"/>
    <w:multiLevelType w:val="hybridMultilevel"/>
    <w:tmpl w:val="5CD278A6"/>
    <w:lvl w:ilvl="0" w:tplc="0409000F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5AA414F7"/>
    <w:multiLevelType w:val="hybridMultilevel"/>
    <w:tmpl w:val="F79A51AC"/>
    <w:lvl w:ilvl="0" w:tplc="A6685018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15C5B6B"/>
    <w:multiLevelType w:val="hybridMultilevel"/>
    <w:tmpl w:val="5EE843F6"/>
    <w:lvl w:ilvl="0" w:tplc="C846C1FC">
      <w:start w:val="1"/>
      <w:numFmt w:val="decimal"/>
      <w:lvlText w:val="%1."/>
      <w:lvlJc w:val="left"/>
      <w:pPr>
        <w:ind w:left="1080" w:hanging="360"/>
      </w:pPr>
      <w:rPr>
        <w:rFonts w:ascii="TH SarabunPSK" w:eastAsia="Cordia New" w:hAnsi="TH SarabunPSK" w:cs="TH SarabunPSK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 w15:restartNumberingAfterBreak="0">
    <w:nsid w:val="6E6200D1"/>
    <w:multiLevelType w:val="hybridMultilevel"/>
    <w:tmpl w:val="EC3A3338"/>
    <w:lvl w:ilvl="0" w:tplc="14F098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 w15:restartNumberingAfterBreak="0">
    <w:nsid w:val="75114BF9"/>
    <w:multiLevelType w:val="hybridMultilevel"/>
    <w:tmpl w:val="C4B4D8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2232102">
    <w:abstractNumId w:val="17"/>
  </w:num>
  <w:num w:numId="2" w16cid:durableId="1384208746">
    <w:abstractNumId w:val="11"/>
  </w:num>
  <w:num w:numId="3" w16cid:durableId="282077748">
    <w:abstractNumId w:val="22"/>
  </w:num>
  <w:num w:numId="4" w16cid:durableId="1181090327">
    <w:abstractNumId w:val="9"/>
  </w:num>
  <w:num w:numId="5" w16cid:durableId="1756826980">
    <w:abstractNumId w:val="7"/>
  </w:num>
  <w:num w:numId="6" w16cid:durableId="2003388976">
    <w:abstractNumId w:val="24"/>
  </w:num>
  <w:num w:numId="7" w16cid:durableId="1470711445">
    <w:abstractNumId w:val="1"/>
  </w:num>
  <w:num w:numId="8" w16cid:durableId="1963266081">
    <w:abstractNumId w:val="16"/>
  </w:num>
  <w:num w:numId="9" w16cid:durableId="153842882">
    <w:abstractNumId w:val="15"/>
  </w:num>
  <w:num w:numId="10" w16cid:durableId="192038690">
    <w:abstractNumId w:val="0"/>
  </w:num>
  <w:num w:numId="11" w16cid:durableId="836186897">
    <w:abstractNumId w:val="10"/>
  </w:num>
  <w:num w:numId="12" w16cid:durableId="1084914375">
    <w:abstractNumId w:val="5"/>
  </w:num>
  <w:num w:numId="13" w16cid:durableId="2080519508">
    <w:abstractNumId w:val="19"/>
  </w:num>
  <w:num w:numId="14" w16cid:durableId="470905503">
    <w:abstractNumId w:val="4"/>
  </w:num>
  <w:num w:numId="15" w16cid:durableId="453332408">
    <w:abstractNumId w:val="20"/>
  </w:num>
  <w:num w:numId="16" w16cid:durableId="1524855214">
    <w:abstractNumId w:val="3"/>
  </w:num>
  <w:num w:numId="17" w16cid:durableId="1987202051">
    <w:abstractNumId w:val="18"/>
  </w:num>
  <w:num w:numId="18" w16cid:durableId="1617102424">
    <w:abstractNumId w:val="8"/>
  </w:num>
  <w:num w:numId="19" w16cid:durableId="408355987">
    <w:abstractNumId w:val="23"/>
  </w:num>
  <w:num w:numId="20" w16cid:durableId="400176028">
    <w:abstractNumId w:val="14"/>
  </w:num>
  <w:num w:numId="21" w16cid:durableId="612174262">
    <w:abstractNumId w:val="13"/>
  </w:num>
  <w:num w:numId="22" w16cid:durableId="932056401">
    <w:abstractNumId w:val="12"/>
  </w:num>
  <w:num w:numId="23" w16cid:durableId="219051884">
    <w:abstractNumId w:val="21"/>
  </w:num>
  <w:num w:numId="24" w16cid:durableId="733435152">
    <w:abstractNumId w:val="6"/>
  </w:num>
  <w:num w:numId="25" w16cid:durableId="1288773995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E84"/>
    <w:rsid w:val="00015B40"/>
    <w:rsid w:val="0007176A"/>
    <w:rsid w:val="002D2A01"/>
    <w:rsid w:val="002D5048"/>
    <w:rsid w:val="00397DFC"/>
    <w:rsid w:val="003B04A9"/>
    <w:rsid w:val="00406F0B"/>
    <w:rsid w:val="0059208F"/>
    <w:rsid w:val="006255A1"/>
    <w:rsid w:val="007363FC"/>
    <w:rsid w:val="007C3D21"/>
    <w:rsid w:val="008A6B84"/>
    <w:rsid w:val="009E1506"/>
    <w:rsid w:val="009E3463"/>
    <w:rsid w:val="009F7089"/>
    <w:rsid w:val="00AE11DA"/>
    <w:rsid w:val="00BE7D7A"/>
    <w:rsid w:val="00C53BD0"/>
    <w:rsid w:val="00C73BD8"/>
    <w:rsid w:val="00CB6C57"/>
    <w:rsid w:val="00D5313E"/>
    <w:rsid w:val="00E4276F"/>
    <w:rsid w:val="00E84D86"/>
    <w:rsid w:val="00EC71BA"/>
    <w:rsid w:val="00F14734"/>
    <w:rsid w:val="00F26E84"/>
    <w:rsid w:val="00F40547"/>
    <w:rsid w:val="00F53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9C8147"/>
  <w15:chartTrackingRefBased/>
  <w15:docId w15:val="{C217D892-E760-45C2-B37B-B54C4AB3C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6E84"/>
    <w:pPr>
      <w:spacing w:after="200" w:line="276" w:lineRule="auto"/>
    </w:pPr>
    <w:rPr>
      <w:rFonts w:ascii="Calibri" w:eastAsia="Calibri" w:hAnsi="Calibri" w:cs="Cordia New"/>
      <w:kern w:val="0"/>
      <w14:ligatures w14:val="none"/>
    </w:rPr>
  </w:style>
  <w:style w:type="paragraph" w:styleId="1">
    <w:name w:val="heading 1"/>
    <w:basedOn w:val="a"/>
    <w:next w:val="a"/>
    <w:link w:val="10"/>
    <w:qFormat/>
    <w:rsid w:val="00F26E84"/>
    <w:pPr>
      <w:keepNext/>
      <w:keepLines/>
      <w:spacing w:before="320" w:after="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50"/>
      <w14:ligatures w14:val="standardContextual"/>
    </w:rPr>
  </w:style>
  <w:style w:type="paragraph" w:styleId="2">
    <w:name w:val="heading 2"/>
    <w:basedOn w:val="a"/>
    <w:next w:val="a"/>
    <w:link w:val="20"/>
    <w:uiPriority w:val="9"/>
    <w:unhideWhenUsed/>
    <w:qFormat/>
    <w:rsid w:val="00F26E84"/>
    <w:pPr>
      <w:keepNext/>
      <w:keepLines/>
      <w:spacing w:before="120" w:after="4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unhideWhenUsed/>
    <w:qFormat/>
    <w:rsid w:val="00F26E84"/>
    <w:pPr>
      <w:keepNext/>
      <w:keepLines/>
      <w:spacing w:before="120" w:after="4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35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F26E8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unhideWhenUsed/>
    <w:qFormat/>
    <w:rsid w:val="00F26E8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6E84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6E84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6E84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6E84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F26E84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rsid w:val="00F26E84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rsid w:val="00F26E84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40">
    <w:name w:val="หัวเรื่อง 4 อักขระ"/>
    <w:basedOn w:val="a0"/>
    <w:link w:val="4"/>
    <w:uiPriority w:val="9"/>
    <w:rsid w:val="00F26E8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rsid w:val="00F26E84"/>
    <w:rPr>
      <w:rFonts w:eastAsiaTheme="majorEastAsia" w:cstheme="majorBidi"/>
      <w:color w:val="2F5496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26E8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F26E84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F26E8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F26E8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26E84"/>
    <w:pPr>
      <w:spacing w:after="4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  <w14:ligatures w14:val="standardContextual"/>
    </w:rPr>
  </w:style>
  <w:style w:type="character" w:customStyle="1" w:styleId="a4">
    <w:name w:val="ชื่อเรื่อง อักขระ"/>
    <w:basedOn w:val="a0"/>
    <w:link w:val="a3"/>
    <w:uiPriority w:val="10"/>
    <w:rsid w:val="00F26E84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F26E8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35"/>
      <w14:ligatures w14:val="standardContextual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F26E84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F26E8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คำอ้างอิง อักขระ"/>
    <w:basedOn w:val="a0"/>
    <w:link w:val="a7"/>
    <w:uiPriority w:val="29"/>
    <w:rsid w:val="00F26E84"/>
    <w:rPr>
      <w:i/>
      <w:iCs/>
      <w:color w:val="404040" w:themeColor="text1" w:themeTint="BF"/>
    </w:rPr>
  </w:style>
  <w:style w:type="paragraph" w:styleId="a9">
    <w:name w:val="List Paragraph"/>
    <w:basedOn w:val="a"/>
    <w:link w:val="aa"/>
    <w:uiPriority w:val="34"/>
    <w:qFormat/>
    <w:rsid w:val="00F26E8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b">
    <w:name w:val="Intense Emphasis"/>
    <w:basedOn w:val="a0"/>
    <w:uiPriority w:val="21"/>
    <w:qFormat/>
    <w:rsid w:val="00F26E84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F26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ad">
    <w:name w:val="ทำให้คำอ้างอิงเป็นสีเข้มขึ้น อักขระ"/>
    <w:basedOn w:val="a0"/>
    <w:link w:val="ac"/>
    <w:uiPriority w:val="30"/>
    <w:rsid w:val="00F26E84"/>
    <w:rPr>
      <w:i/>
      <w:iCs/>
      <w:color w:val="2F5496" w:themeColor="accent1" w:themeShade="BF"/>
    </w:rPr>
  </w:style>
  <w:style w:type="character" w:styleId="ae">
    <w:name w:val="Intense Reference"/>
    <w:basedOn w:val="a0"/>
    <w:uiPriority w:val="32"/>
    <w:qFormat/>
    <w:rsid w:val="00F26E84"/>
    <w:rPr>
      <w:b/>
      <w:bCs/>
      <w:smallCaps/>
      <w:color w:val="2F5496" w:themeColor="accent1" w:themeShade="BF"/>
      <w:spacing w:val="5"/>
    </w:rPr>
  </w:style>
  <w:style w:type="paragraph" w:customStyle="1" w:styleId="11">
    <w:name w:val="รายการย่อหน้า1"/>
    <w:basedOn w:val="a"/>
    <w:qFormat/>
    <w:rsid w:val="00F26E84"/>
    <w:pPr>
      <w:ind w:left="720"/>
      <w:contextualSpacing/>
    </w:pPr>
  </w:style>
  <w:style w:type="character" w:customStyle="1" w:styleId="aa">
    <w:name w:val="ย่อหน้ารายการ อักขระ"/>
    <w:link w:val="a9"/>
    <w:uiPriority w:val="34"/>
    <w:rsid w:val="00F26E84"/>
  </w:style>
  <w:style w:type="character" w:styleId="af">
    <w:name w:val="Strong"/>
    <w:uiPriority w:val="22"/>
    <w:qFormat/>
    <w:rsid w:val="00F26E84"/>
    <w:rPr>
      <w:b/>
      <w:bCs/>
    </w:rPr>
  </w:style>
  <w:style w:type="paragraph" w:customStyle="1" w:styleId="Default">
    <w:name w:val="Default"/>
    <w:rsid w:val="002D5048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kern w:val="0"/>
      <w:sz w:val="24"/>
      <w:szCs w:val="24"/>
      <w14:ligatures w14:val="none"/>
    </w:rPr>
  </w:style>
  <w:style w:type="table" w:styleId="af0">
    <w:name w:val="Table Grid"/>
    <w:basedOn w:val="a1"/>
    <w:uiPriority w:val="59"/>
    <w:qFormat/>
    <w:rsid w:val="009E1506"/>
    <w:pPr>
      <w:spacing w:after="0" w:line="240" w:lineRule="auto"/>
    </w:pPr>
    <w:rPr>
      <w:rFonts w:ascii="Calibri" w:eastAsia="Calibri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9E150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f2">
    <w:name w:val="ข้อความบอลลูน อักขระ"/>
    <w:basedOn w:val="a0"/>
    <w:link w:val="af1"/>
    <w:uiPriority w:val="99"/>
    <w:semiHidden/>
    <w:rsid w:val="009E1506"/>
    <w:rPr>
      <w:rFonts w:ascii="Tahoma" w:eastAsia="Calibri" w:hAnsi="Tahoma" w:cs="Angsana New"/>
      <w:kern w:val="0"/>
      <w:sz w:val="16"/>
      <w:szCs w:val="20"/>
      <w14:ligatures w14:val="none"/>
    </w:rPr>
  </w:style>
  <w:style w:type="paragraph" w:styleId="af3">
    <w:name w:val="Normal (Web)"/>
    <w:basedOn w:val="a"/>
    <w:uiPriority w:val="99"/>
    <w:unhideWhenUsed/>
    <w:qFormat/>
    <w:rsid w:val="009E1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header"/>
    <w:basedOn w:val="a"/>
    <w:link w:val="af5"/>
    <w:uiPriority w:val="99"/>
    <w:unhideWhenUsed/>
    <w:rsid w:val="009E15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5">
    <w:name w:val="หัวกระดาษ อักขระ"/>
    <w:basedOn w:val="a0"/>
    <w:link w:val="af4"/>
    <w:uiPriority w:val="99"/>
    <w:rsid w:val="009E1506"/>
    <w:rPr>
      <w:rFonts w:ascii="Calibri" w:eastAsia="Calibri" w:hAnsi="Calibri" w:cs="Cordia New"/>
      <w:kern w:val="0"/>
      <w14:ligatures w14:val="none"/>
    </w:rPr>
  </w:style>
  <w:style w:type="table" w:customStyle="1" w:styleId="21">
    <w:name w:val="เส้นตาราง2"/>
    <w:basedOn w:val="a1"/>
    <w:next w:val="af0"/>
    <w:uiPriority w:val="59"/>
    <w:rsid w:val="009E1506"/>
    <w:pPr>
      <w:spacing w:after="0" w:line="240" w:lineRule="auto"/>
    </w:pPr>
    <w:rPr>
      <w:rFonts w:ascii="Calibri" w:eastAsia="Times New Roma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เส้นตาราง3"/>
    <w:basedOn w:val="a1"/>
    <w:next w:val="af0"/>
    <w:uiPriority w:val="59"/>
    <w:rsid w:val="009E1506"/>
    <w:pPr>
      <w:spacing w:after="0" w:line="240" w:lineRule="auto"/>
    </w:pPr>
    <w:rPr>
      <w:rFonts w:ascii="Calibri" w:eastAsia="Times New Roma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 Indent"/>
    <w:basedOn w:val="a"/>
    <w:link w:val="af7"/>
    <w:uiPriority w:val="99"/>
    <w:rsid w:val="009E1506"/>
    <w:pPr>
      <w:spacing w:after="120" w:line="240" w:lineRule="auto"/>
      <w:ind w:left="360"/>
    </w:pPr>
    <w:rPr>
      <w:rFonts w:ascii="AngsanaUPC" w:eastAsia="Cordia New" w:hAnsi="AngsanaUPC" w:cs="Angsana New"/>
      <w:sz w:val="32"/>
      <w:szCs w:val="37"/>
    </w:rPr>
  </w:style>
  <w:style w:type="character" w:customStyle="1" w:styleId="af7">
    <w:name w:val="การเยื้องเนื้อความ อักขระ"/>
    <w:basedOn w:val="a0"/>
    <w:link w:val="af6"/>
    <w:uiPriority w:val="99"/>
    <w:rsid w:val="009E1506"/>
    <w:rPr>
      <w:rFonts w:ascii="AngsanaUPC" w:eastAsia="Cordia New" w:hAnsi="AngsanaUPC" w:cs="Angsana New"/>
      <w:kern w:val="0"/>
      <w:sz w:val="32"/>
      <w:szCs w:val="37"/>
      <w14:ligatures w14:val="none"/>
    </w:rPr>
  </w:style>
  <w:style w:type="table" w:customStyle="1" w:styleId="12">
    <w:name w:val="เส้นตาราง1"/>
    <w:basedOn w:val="a1"/>
    <w:next w:val="af0"/>
    <w:uiPriority w:val="59"/>
    <w:rsid w:val="009E1506"/>
    <w:pPr>
      <w:spacing w:after="0" w:line="240" w:lineRule="auto"/>
    </w:pPr>
    <w:rPr>
      <w:rFonts w:ascii="Calibri" w:eastAsia="SimSu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 Spacing"/>
    <w:uiPriority w:val="1"/>
    <w:qFormat/>
    <w:rsid w:val="009E1506"/>
    <w:pPr>
      <w:spacing w:after="0" w:line="240" w:lineRule="auto"/>
    </w:pPr>
    <w:rPr>
      <w:rFonts w:ascii="Calibri" w:eastAsia="Calibri" w:hAnsi="Calibri" w:cs="Cordia New"/>
      <w:kern w:val="0"/>
      <w14:ligatures w14:val="none"/>
    </w:rPr>
  </w:style>
  <w:style w:type="character" w:customStyle="1" w:styleId="apple-tab-span">
    <w:name w:val="apple-tab-span"/>
    <w:basedOn w:val="a0"/>
    <w:rsid w:val="009E1506"/>
  </w:style>
  <w:style w:type="paragraph" w:styleId="22">
    <w:name w:val="Body Text Indent 2"/>
    <w:basedOn w:val="a"/>
    <w:link w:val="23"/>
    <w:uiPriority w:val="99"/>
    <w:rsid w:val="009E1506"/>
    <w:pPr>
      <w:spacing w:after="0" w:line="240" w:lineRule="auto"/>
      <w:ind w:left="1440"/>
    </w:pPr>
    <w:rPr>
      <w:rFonts w:ascii="Cordia New" w:eastAsia="Cordia New" w:hAnsi="Cordia New" w:cs="Angsana New"/>
      <w:sz w:val="32"/>
      <w:szCs w:val="32"/>
    </w:rPr>
  </w:style>
  <w:style w:type="character" w:customStyle="1" w:styleId="23">
    <w:name w:val="การเยื้องเนื้อความ 2 อักขระ"/>
    <w:basedOn w:val="a0"/>
    <w:link w:val="22"/>
    <w:uiPriority w:val="99"/>
    <w:rsid w:val="009E1506"/>
    <w:rPr>
      <w:rFonts w:ascii="Cordia New" w:eastAsia="Cordia New" w:hAnsi="Cordia New" w:cs="Angsana New"/>
      <w:kern w:val="0"/>
      <w:sz w:val="32"/>
      <w:szCs w:val="32"/>
      <w14:ligatures w14:val="none"/>
    </w:rPr>
  </w:style>
  <w:style w:type="paragraph" w:styleId="af9">
    <w:name w:val="footer"/>
    <w:basedOn w:val="a"/>
    <w:link w:val="afa"/>
    <w:uiPriority w:val="99"/>
    <w:unhideWhenUsed/>
    <w:rsid w:val="009E1506"/>
    <w:pPr>
      <w:tabs>
        <w:tab w:val="center" w:pos="4513"/>
        <w:tab w:val="right" w:pos="9026"/>
      </w:tabs>
    </w:pPr>
  </w:style>
  <w:style w:type="character" w:customStyle="1" w:styleId="afa">
    <w:name w:val="ท้ายกระดาษ อักขระ"/>
    <w:basedOn w:val="a0"/>
    <w:link w:val="af9"/>
    <w:uiPriority w:val="99"/>
    <w:rsid w:val="009E1506"/>
    <w:rPr>
      <w:rFonts w:ascii="Calibri" w:eastAsia="Calibri" w:hAnsi="Calibri" w:cs="Cordia New"/>
      <w:kern w:val="0"/>
      <w14:ligatures w14:val="none"/>
    </w:rPr>
  </w:style>
  <w:style w:type="character" w:styleId="afb">
    <w:name w:val="annotation reference"/>
    <w:uiPriority w:val="99"/>
    <w:semiHidden/>
    <w:unhideWhenUsed/>
    <w:rsid w:val="009E1506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9E1506"/>
    <w:pPr>
      <w:spacing w:line="240" w:lineRule="auto"/>
    </w:pPr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9E1506"/>
    <w:rPr>
      <w:rFonts w:ascii="Calibri" w:eastAsia="Calibri" w:hAnsi="Calibri" w:cs="Cordia New"/>
      <w:kern w:val="0"/>
      <w:sz w:val="20"/>
      <w:szCs w:val="25"/>
      <w14:ligatures w14:val="none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E1506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9E1506"/>
    <w:rPr>
      <w:rFonts w:ascii="Calibri" w:eastAsia="Calibri" w:hAnsi="Calibri" w:cs="Cordia New"/>
      <w:b/>
      <w:bCs/>
      <w:kern w:val="0"/>
      <w:sz w:val="20"/>
      <w:szCs w:val="25"/>
      <w14:ligatures w14:val="none"/>
    </w:rPr>
  </w:style>
  <w:style w:type="table" w:customStyle="1" w:styleId="41">
    <w:name w:val="เส้นตาราง4"/>
    <w:basedOn w:val="a1"/>
    <w:next w:val="af0"/>
    <w:uiPriority w:val="59"/>
    <w:rsid w:val="009E1506"/>
    <w:pPr>
      <w:spacing w:after="0" w:line="240" w:lineRule="auto"/>
    </w:pPr>
    <w:rPr>
      <w:rFonts w:ascii="Cambria" w:eastAsia="Calibri" w:hAnsi="Cambria" w:cs="Angsana New"/>
      <w:kern w:val="0"/>
      <w:szCs w:val="22"/>
      <w:lang w:bidi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Normal"/>
    <w:rsid w:val="009E1506"/>
    <w:pPr>
      <w:spacing w:after="200" w:line="276" w:lineRule="auto"/>
    </w:pPr>
    <w:rPr>
      <w:rFonts w:ascii="Calibri" w:eastAsia="Calibri" w:hAnsi="Calibri" w:cs="Calibri"/>
      <w:kern w:val="0"/>
      <w:szCs w:val="22"/>
      <w:lang w:val="en"/>
      <w14:ligatures w14:val="none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numbering" w:customStyle="1" w:styleId="13">
    <w:name w:val="ไม่มีรายการ1"/>
    <w:next w:val="a2"/>
    <w:uiPriority w:val="99"/>
    <w:semiHidden/>
    <w:unhideWhenUsed/>
    <w:rsid w:val="009E1506"/>
  </w:style>
  <w:style w:type="paragraph" w:customStyle="1" w:styleId="SectionTitle">
    <w:name w:val="Section Title"/>
    <w:basedOn w:val="a"/>
    <w:next w:val="a"/>
    <w:uiPriority w:val="2"/>
    <w:qFormat/>
    <w:rsid w:val="009E1506"/>
    <w:pPr>
      <w:numPr>
        <w:numId w:val="1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qFormat/>
    <w:rsid w:val="009E1506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customStyle="1" w:styleId="14">
    <w:name w:val="ข้อความบอลลูน อักขระ1"/>
    <w:uiPriority w:val="99"/>
    <w:semiHidden/>
    <w:rsid w:val="009E1506"/>
    <w:rPr>
      <w:rFonts w:ascii="Tahoma" w:eastAsia="Times New Roman" w:hAnsi="Tahoma" w:cs="Angsana New" w:hint="default"/>
      <w:sz w:val="16"/>
      <w:szCs w:val="20"/>
    </w:rPr>
  </w:style>
  <w:style w:type="character" w:styleId="aff0">
    <w:name w:val="Placeholder Text"/>
    <w:uiPriority w:val="99"/>
    <w:semiHidden/>
    <w:rsid w:val="009E1506"/>
    <w:rPr>
      <w:color w:val="666666"/>
    </w:rPr>
  </w:style>
  <w:style w:type="character" w:styleId="aff1">
    <w:name w:val="Hyperlink"/>
    <w:uiPriority w:val="99"/>
    <w:semiHidden/>
    <w:unhideWhenUsed/>
    <w:rsid w:val="009E1506"/>
    <w:rPr>
      <w:color w:val="467886"/>
      <w:u w:val="single"/>
    </w:rPr>
  </w:style>
  <w:style w:type="character" w:styleId="aff2">
    <w:name w:val="FollowedHyperlink"/>
    <w:uiPriority w:val="99"/>
    <w:semiHidden/>
    <w:unhideWhenUsed/>
    <w:rsid w:val="009E1506"/>
    <w:rPr>
      <w:color w:val="96607D"/>
      <w:u w:val="single"/>
    </w:rPr>
  </w:style>
  <w:style w:type="paragraph" w:customStyle="1" w:styleId="msonormal0">
    <w:name w:val="msonormal"/>
    <w:basedOn w:val="a"/>
    <w:rsid w:val="009E1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9E1506"/>
    <w:pPr>
      <w:spacing w:before="100" w:beforeAutospacing="1" w:after="100" w:afterAutospacing="1" w:line="240" w:lineRule="auto"/>
    </w:pPr>
    <w:rPr>
      <w:rFonts w:ascii="TH Sarabun New" w:eastAsia="Times New Roman" w:hAnsi="TH Sarabun New" w:cs="TH Sarabun New"/>
      <w:b/>
      <w:bCs/>
      <w:sz w:val="32"/>
      <w:szCs w:val="32"/>
    </w:rPr>
  </w:style>
  <w:style w:type="paragraph" w:customStyle="1" w:styleId="xl64">
    <w:name w:val="xl64"/>
    <w:basedOn w:val="a"/>
    <w:rsid w:val="009E1506"/>
    <w:pPr>
      <w:spacing w:before="100" w:beforeAutospacing="1" w:after="100" w:afterAutospacing="1" w:line="240" w:lineRule="auto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65">
    <w:name w:val="xl65"/>
    <w:basedOn w:val="a"/>
    <w:rsid w:val="009E1506"/>
    <w:pPr>
      <w:spacing w:before="100" w:beforeAutospacing="1" w:after="100" w:afterAutospacing="1" w:line="240" w:lineRule="auto"/>
      <w:jc w:val="both"/>
      <w:textAlignment w:val="center"/>
    </w:pPr>
    <w:rPr>
      <w:rFonts w:ascii="THSarabunNew" w:eastAsia="Times New Roman" w:hAnsi="THSarabunNew" w:cs="THSarabunNew"/>
      <w:sz w:val="32"/>
      <w:szCs w:val="32"/>
    </w:rPr>
  </w:style>
  <w:style w:type="paragraph" w:customStyle="1" w:styleId="xl66">
    <w:name w:val="xl66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b/>
      <w:bCs/>
      <w:sz w:val="32"/>
      <w:szCs w:val="32"/>
    </w:rPr>
  </w:style>
  <w:style w:type="paragraph" w:customStyle="1" w:styleId="xl69">
    <w:name w:val="xl69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70">
    <w:name w:val="xl70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HSarabunNew" w:eastAsia="Times New Roman" w:hAnsi="THSarabunNew" w:cs="THSarabunNew"/>
      <w:sz w:val="32"/>
      <w:szCs w:val="32"/>
    </w:rPr>
  </w:style>
  <w:style w:type="paragraph" w:customStyle="1" w:styleId="xl71">
    <w:name w:val="xl71"/>
    <w:basedOn w:val="a"/>
    <w:rsid w:val="009E1506"/>
    <w:pPr>
      <w:spacing w:before="100" w:beforeAutospacing="1" w:after="100" w:afterAutospacing="1" w:line="240" w:lineRule="auto"/>
      <w:jc w:val="right"/>
      <w:textAlignment w:val="center"/>
    </w:pPr>
    <w:rPr>
      <w:rFonts w:ascii="THSarabunNew" w:eastAsia="Times New Roman" w:hAnsi="THSarabunNew" w:cs="THSarabunNew"/>
      <w:sz w:val="32"/>
      <w:szCs w:val="32"/>
    </w:rPr>
  </w:style>
  <w:style w:type="paragraph" w:customStyle="1" w:styleId="xl72">
    <w:name w:val="xl72"/>
    <w:basedOn w:val="a"/>
    <w:rsid w:val="009E1506"/>
    <w:pPr>
      <w:spacing w:before="100" w:beforeAutospacing="1" w:after="100" w:afterAutospacing="1" w:line="240" w:lineRule="auto"/>
      <w:jc w:val="both"/>
      <w:textAlignment w:val="center"/>
    </w:pPr>
    <w:rPr>
      <w:rFonts w:ascii="THSarabunNew" w:eastAsia="Times New Roman" w:hAnsi="THSarabunNew" w:cs="THSarabunNew"/>
      <w:color w:val="FF0000"/>
      <w:sz w:val="32"/>
      <w:szCs w:val="32"/>
    </w:rPr>
  </w:style>
  <w:style w:type="paragraph" w:customStyle="1" w:styleId="xl73">
    <w:name w:val="xl73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HSarabunNew" w:eastAsia="Times New Roman" w:hAnsi="THSarabunNew" w:cs="THSarabunNew"/>
      <w:color w:val="FF0000"/>
      <w:sz w:val="32"/>
      <w:szCs w:val="32"/>
    </w:rPr>
  </w:style>
  <w:style w:type="paragraph" w:customStyle="1" w:styleId="xl74">
    <w:name w:val="xl74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H Sarabun New" w:eastAsia="Times New Roman" w:hAnsi="TH Sarabun New" w:cs="TH Sarabun New"/>
      <w:color w:val="FF0000"/>
      <w:sz w:val="32"/>
      <w:szCs w:val="32"/>
    </w:rPr>
  </w:style>
  <w:style w:type="paragraph" w:customStyle="1" w:styleId="xl75">
    <w:name w:val="xl75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6">
    <w:name w:val="xl76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H Sarabun New" w:eastAsia="Times New Roman" w:hAnsi="TH Sarabun New" w:cs="TH Sarabun New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f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1718</Words>
  <Characters>9798</Characters>
  <Application>Microsoft Office Word</Application>
  <DocSecurity>0</DocSecurity>
  <Lines>81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dujlada pukkaew</dc:creator>
  <cp:keywords/>
  <dc:description/>
  <cp:lastModifiedBy>My Documents</cp:lastModifiedBy>
  <cp:revision>2</cp:revision>
  <dcterms:created xsi:type="dcterms:W3CDTF">2026-05-07T08:59:00Z</dcterms:created>
  <dcterms:modified xsi:type="dcterms:W3CDTF">2026-05-07T08:59:00Z</dcterms:modified>
</cp:coreProperties>
</file>